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470"/>
        <w:gridCol w:w="523"/>
        <w:gridCol w:w="136"/>
        <w:gridCol w:w="744"/>
        <w:gridCol w:w="673"/>
        <w:gridCol w:w="210"/>
        <w:gridCol w:w="91"/>
        <w:gridCol w:w="1063"/>
        <w:gridCol w:w="836"/>
        <w:gridCol w:w="581"/>
        <w:gridCol w:w="366"/>
        <w:gridCol w:w="166"/>
        <w:gridCol w:w="280"/>
        <w:gridCol w:w="143"/>
        <w:gridCol w:w="404"/>
        <w:gridCol w:w="424"/>
        <w:gridCol w:w="484"/>
        <w:gridCol w:w="1295"/>
      </w:tblGrid>
      <w:tr w:rsidR="007948F0" w:rsidRPr="00B7646D" w:rsidTr="00EB1101">
        <w:trPr>
          <w:gridAfter w:val="3"/>
          <w:wAfter w:w="2203" w:type="dxa"/>
          <w:trHeight w:val="300"/>
        </w:trPr>
        <w:tc>
          <w:tcPr>
            <w:tcW w:w="2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  <w:bookmarkStart w:id="0" w:name="_GoBack"/>
            <w:bookmarkEnd w:id="0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2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rtl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4405936A" wp14:editId="24F50F6B">
                  <wp:simplePos x="0" y="0"/>
                  <wp:positionH relativeFrom="column">
                    <wp:posOffset>-1334770</wp:posOffset>
                  </wp:positionH>
                  <wp:positionV relativeFrom="paragraph">
                    <wp:posOffset>38735</wp:posOffset>
                  </wp:positionV>
                  <wp:extent cx="6343650" cy="1104900"/>
                  <wp:effectExtent l="0" t="0" r="0" b="0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0" cy="1104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48F0" w:rsidRPr="00B7646D" w:rsidTr="00EB1101">
        <w:trPr>
          <w:gridAfter w:val="3"/>
          <w:wAfter w:w="2203" w:type="dxa"/>
          <w:trHeight w:val="300"/>
        </w:trPr>
        <w:tc>
          <w:tcPr>
            <w:tcW w:w="2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2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48F0" w:rsidRPr="00B7646D" w:rsidTr="00EB1101">
        <w:trPr>
          <w:gridAfter w:val="3"/>
          <w:wAfter w:w="2203" w:type="dxa"/>
          <w:trHeight w:val="300"/>
        </w:trPr>
        <w:tc>
          <w:tcPr>
            <w:tcW w:w="2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2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48F0" w:rsidRPr="00B7646D" w:rsidTr="00EB1101">
        <w:trPr>
          <w:gridAfter w:val="3"/>
          <w:wAfter w:w="2203" w:type="dxa"/>
          <w:trHeight w:val="300"/>
        </w:trPr>
        <w:tc>
          <w:tcPr>
            <w:tcW w:w="2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2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48F0" w:rsidRPr="00B7646D" w:rsidTr="00EB1101">
        <w:trPr>
          <w:gridAfter w:val="3"/>
          <w:wAfter w:w="2203" w:type="dxa"/>
          <w:trHeight w:val="300"/>
        </w:trPr>
        <w:tc>
          <w:tcPr>
            <w:tcW w:w="2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2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48F0" w:rsidRPr="00B7646D" w:rsidTr="00EB1101">
        <w:trPr>
          <w:gridAfter w:val="3"/>
          <w:wAfter w:w="2203" w:type="dxa"/>
          <w:trHeight w:val="510"/>
        </w:trPr>
        <w:tc>
          <w:tcPr>
            <w:tcW w:w="2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2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48F0" w:rsidRPr="00B7646D" w:rsidTr="00EB1101">
        <w:trPr>
          <w:gridAfter w:val="3"/>
          <w:wAfter w:w="2203" w:type="dxa"/>
          <w:trHeight w:val="540"/>
        </w:trPr>
        <w:tc>
          <w:tcPr>
            <w:tcW w:w="2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2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48F0" w:rsidRPr="00B7646D" w:rsidTr="00EB1101">
        <w:trPr>
          <w:gridAfter w:val="16"/>
          <w:wAfter w:w="7896" w:type="dxa"/>
          <w:trHeight w:val="540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8F0" w:rsidRPr="00B7646D" w:rsidRDefault="007948F0" w:rsidP="00B76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48F0" w:rsidRPr="00B7646D" w:rsidTr="00EB1101">
        <w:trPr>
          <w:trHeight w:val="225"/>
        </w:trPr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20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4"/>
                <w:szCs w:val="34"/>
                <w:lang w:eastAsia="fr-FR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8F0" w:rsidRPr="00B7646D" w:rsidRDefault="007948F0" w:rsidP="00B76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B1101" w:rsidRPr="00B7646D" w:rsidTr="00EB1101">
        <w:trPr>
          <w:trHeight w:val="653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  <w:hideMark/>
          </w:tcPr>
          <w:p w:rsidR="00EB1101" w:rsidRPr="00513565" w:rsidRDefault="00EB110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51356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  <w:lang w:eastAsia="fr-FR"/>
              </w:rPr>
              <w:t>المادة</w:t>
            </w:r>
          </w:p>
        </w:tc>
        <w:tc>
          <w:tcPr>
            <w:tcW w:w="22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  <w:hideMark/>
          </w:tcPr>
          <w:p w:rsidR="00EB1101" w:rsidRPr="00513565" w:rsidRDefault="00EB110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51356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  <w:lang w:eastAsia="fr-FR"/>
              </w:rPr>
              <w:t>الاختصاص</w:t>
            </w:r>
          </w:p>
        </w:tc>
        <w:tc>
          <w:tcPr>
            <w:tcW w:w="35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  <w:hideMark/>
          </w:tcPr>
          <w:p w:rsidR="00EB1101" w:rsidRPr="00513565" w:rsidRDefault="00EB110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51356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  <w:lang w:eastAsia="fr-FR"/>
              </w:rPr>
              <w:t>المؤسسة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noWrap/>
            <w:vAlign w:val="center"/>
            <w:hideMark/>
          </w:tcPr>
          <w:p w:rsidR="00EB1101" w:rsidRPr="00513565" w:rsidRDefault="00EB110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40"/>
                <w:szCs w:val="40"/>
                <w:rtl/>
                <w:lang w:eastAsia="fr-FR"/>
              </w:rPr>
              <w:t>نوعية العقد</w:t>
            </w:r>
          </w:p>
        </w:tc>
      </w:tr>
      <w:tr w:rsidR="00EB1101" w:rsidRPr="00B7646D" w:rsidTr="00EB1101">
        <w:trPr>
          <w:trHeight w:val="652"/>
        </w:trPr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</w:tcPr>
          <w:p w:rsidR="00EB1101" w:rsidRPr="00513565" w:rsidRDefault="00EB110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  <w:lang w:eastAsia="fr-FR"/>
              </w:rPr>
            </w:pPr>
          </w:p>
        </w:tc>
        <w:tc>
          <w:tcPr>
            <w:tcW w:w="22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</w:tcPr>
          <w:p w:rsidR="00EB1101" w:rsidRPr="00513565" w:rsidRDefault="00EB110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  <w:lang w:eastAsia="fr-FR"/>
              </w:rPr>
            </w:pPr>
          </w:p>
        </w:tc>
        <w:tc>
          <w:tcPr>
            <w:tcW w:w="3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</w:tcPr>
          <w:p w:rsidR="00EB1101" w:rsidRPr="00513565" w:rsidRDefault="00EB110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0"/>
                <w:szCs w:val="40"/>
                <w:rtl/>
                <w:lang w:eastAsia="fr-FR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noWrap/>
            <w:vAlign w:val="center"/>
          </w:tcPr>
          <w:p w:rsidR="00EB1101" w:rsidRPr="00EB1101" w:rsidRDefault="00EB110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  <w:lang w:eastAsia="fr-FR"/>
              </w:rPr>
            </w:pPr>
            <w:r w:rsidRPr="00EB110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  <w:lang w:eastAsia="fr-FR"/>
              </w:rPr>
              <w:t>متحصل</w:t>
            </w:r>
            <w:r w:rsidRPr="00EB110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 xml:space="preserve"> على شهادة الدكتوراه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noWrap/>
            <w:vAlign w:val="center"/>
          </w:tcPr>
          <w:p w:rsidR="00EB1101" w:rsidRPr="00EB1101" w:rsidRDefault="00EB110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  <w:lang w:eastAsia="fr-FR"/>
              </w:rPr>
            </w:pPr>
            <w:r w:rsidRPr="00EB110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rtl/>
                <w:lang w:eastAsia="fr-FR"/>
              </w:rPr>
              <w:t>مسجل</w:t>
            </w:r>
            <w:r w:rsidRPr="00EB110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 xml:space="preserve"> بشهادة الدكتوراه</w:t>
            </w:r>
          </w:p>
        </w:tc>
      </w:tr>
      <w:tr w:rsidR="007948F0" w:rsidRPr="00241826" w:rsidTr="00EB1101">
        <w:trPr>
          <w:trHeight w:val="96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8F0" w:rsidRPr="00241826" w:rsidRDefault="007948F0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/>
              </w:rPr>
              <w:t>الهندسة الصناعية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8F0" w:rsidRPr="00241826" w:rsidRDefault="007948F0" w:rsidP="007948F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8F0" w:rsidRPr="00241826" w:rsidRDefault="007948F0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المعد العالي للتصرف الصناعي بصفاقس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48F0" w:rsidRPr="00241826" w:rsidRDefault="00241826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48F0" w:rsidRPr="003558C1" w:rsidRDefault="00241826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558C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</w:tr>
      <w:tr w:rsidR="007948F0" w:rsidRPr="00241826" w:rsidTr="00EB1101">
        <w:trPr>
          <w:trHeight w:val="585"/>
        </w:trPr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8F0" w:rsidRPr="00241826" w:rsidRDefault="007948F0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/>
              </w:rPr>
              <w:t>الفرنسية</w:t>
            </w:r>
          </w:p>
        </w:tc>
        <w:tc>
          <w:tcPr>
            <w:tcW w:w="228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8F0" w:rsidRPr="00241826" w:rsidRDefault="007948F0" w:rsidP="007948F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</w:p>
          <w:p w:rsidR="007948F0" w:rsidRPr="00241826" w:rsidRDefault="007948F0" w:rsidP="007948F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</w:p>
          <w:p w:rsidR="007948F0" w:rsidRPr="00241826" w:rsidRDefault="007948F0" w:rsidP="007948F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</w:p>
          <w:p w:rsidR="007948F0" w:rsidRPr="00241826" w:rsidRDefault="007948F0" w:rsidP="007948F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8F0" w:rsidRPr="00241826" w:rsidRDefault="007948F0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المدرسة العليا للتجارة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48F0" w:rsidRPr="00241826" w:rsidRDefault="00241826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48F0" w:rsidRPr="003558C1" w:rsidRDefault="007948F0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948F0" w:rsidRPr="00241826" w:rsidTr="00EB1101">
        <w:trPr>
          <w:trHeight w:val="990"/>
        </w:trPr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8F0" w:rsidRPr="00241826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8F0" w:rsidRPr="00241826" w:rsidRDefault="007948F0" w:rsidP="007948F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948F0" w:rsidRPr="00241826" w:rsidRDefault="007948F0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 xml:space="preserve">كلية الآداب والعلوم الإنسانية بصفاقس 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48F0" w:rsidRPr="00241826" w:rsidRDefault="00241826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48F0" w:rsidRPr="003558C1" w:rsidRDefault="00241826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558C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</w:tr>
      <w:tr w:rsidR="007948F0" w:rsidRPr="00241826" w:rsidTr="00EB1101">
        <w:trPr>
          <w:trHeight w:val="1035"/>
        </w:trPr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8F0" w:rsidRPr="00241826" w:rsidRDefault="007948F0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8F0" w:rsidRPr="00241826" w:rsidRDefault="007948F0" w:rsidP="007948F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8F0" w:rsidRPr="00241826" w:rsidRDefault="007948F0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كلية العلوم الاقتصادية والتصرف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48F0" w:rsidRPr="00241826" w:rsidRDefault="00241826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48F0" w:rsidRPr="003558C1" w:rsidRDefault="00241826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558C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</w:tr>
      <w:tr w:rsidR="007948F0" w:rsidRPr="00241826" w:rsidTr="00EB1101">
        <w:trPr>
          <w:trHeight w:val="93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8F0" w:rsidRPr="00241826" w:rsidRDefault="007948F0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/>
              </w:rPr>
              <w:t>علوم النقل واللوجستيك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8F0" w:rsidRPr="00241826" w:rsidRDefault="007948F0" w:rsidP="007948F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8F0" w:rsidRPr="00241826" w:rsidRDefault="007948F0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 xml:space="preserve">المعهد العالي للتصرف الصناعي بصفاقس 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48F0" w:rsidRPr="00241826" w:rsidRDefault="00241826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48F0" w:rsidRPr="00241826" w:rsidRDefault="007948F0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EB1101" w:rsidRPr="00241826" w:rsidTr="00EB1101">
        <w:trPr>
          <w:trHeight w:val="1035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101" w:rsidRPr="00241826" w:rsidRDefault="00EB110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/>
              </w:rPr>
              <w:t>الأنظمة الكهربائية والالكترونيك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101" w:rsidRPr="00241826" w:rsidRDefault="00EB1101" w:rsidP="00EB1101">
            <w:pPr>
              <w:spacing w:after="0" w:line="240" w:lineRule="auto"/>
              <w:ind w:hanging="52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électronique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B1101" w:rsidRPr="00241826" w:rsidRDefault="00EB110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المعهد العالي للاعلامية والملتميديا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1101" w:rsidRPr="00241826" w:rsidRDefault="00EB110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1101" w:rsidRPr="00241826" w:rsidRDefault="00EB1101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EB1101" w:rsidRPr="00241826" w:rsidTr="00EB1101">
        <w:trPr>
          <w:trHeight w:val="1035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101" w:rsidRPr="00241826" w:rsidRDefault="00EB1101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101" w:rsidRPr="00241826" w:rsidRDefault="00EB1101" w:rsidP="00EB1101">
            <w:pPr>
              <w:spacing w:after="0" w:line="240" w:lineRule="auto"/>
              <w:ind w:left="90" w:hanging="142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30"/>
                <w:szCs w:val="30"/>
                <w:rtl/>
                <w:lang w:eastAsia="fr-FR"/>
              </w:rPr>
              <w:t>é</w:t>
            </w:r>
            <w:r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lectronique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sz w:val="30"/>
                <w:szCs w:val="30"/>
                <w:rtl/>
                <w:lang w:eastAsia="fr-FR"/>
              </w:rPr>
              <w:t xml:space="preserve"> </w:t>
            </w: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embarquée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101" w:rsidRPr="00241826" w:rsidRDefault="00EB110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المدرسة الوطنية للالكترونيك والاتصالات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1101" w:rsidRPr="00241826" w:rsidRDefault="00EB110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1101" w:rsidRPr="00241826" w:rsidRDefault="00EB1101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EB1101" w:rsidRPr="00241826" w:rsidTr="00EB1101">
        <w:trPr>
          <w:trHeight w:val="99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101" w:rsidRPr="00241826" w:rsidRDefault="00EB1101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101" w:rsidRPr="00241826" w:rsidRDefault="00EB1101" w:rsidP="003558C1">
            <w:pPr>
              <w:spacing w:after="0" w:line="240" w:lineRule="auto"/>
              <w:ind w:hanging="495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30"/>
                <w:szCs w:val="30"/>
                <w:rtl/>
                <w:lang w:eastAsia="fr-FR"/>
              </w:rPr>
              <w:t xml:space="preserve">      </w:t>
            </w:r>
            <w:r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électronique</w:t>
            </w:r>
            <w:r w:rsidRPr="003558C1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 xml:space="preserve"> de puissance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101" w:rsidRPr="00241826" w:rsidRDefault="00EB110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المدرسة الوطنية للالكترونيك والاتصالات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1101" w:rsidRPr="00241826" w:rsidRDefault="00EB110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1101" w:rsidRPr="00241826" w:rsidRDefault="00EB1101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EB1101" w:rsidRPr="00241826" w:rsidTr="00EB1101">
        <w:trPr>
          <w:trHeight w:val="708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101" w:rsidRPr="00241826" w:rsidRDefault="00EB1101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101" w:rsidRPr="00EB1101" w:rsidRDefault="00EB1101" w:rsidP="003558C1">
            <w:pPr>
              <w:spacing w:after="0" w:line="240" w:lineRule="auto"/>
              <w:ind w:hanging="495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EB1101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 xml:space="preserve">systèmes </w:t>
            </w:r>
          </w:p>
          <w:p w:rsidR="00EB1101" w:rsidRPr="00241826" w:rsidRDefault="00EB1101" w:rsidP="003558C1">
            <w:pPr>
              <w:spacing w:after="0" w:line="240" w:lineRule="auto"/>
              <w:ind w:hanging="495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EB1101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électrique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1101" w:rsidRPr="00241826" w:rsidRDefault="00EB110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المدرسة الوطنية للمهندسين بصفاقس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1101" w:rsidRPr="00241826" w:rsidRDefault="00EB1101" w:rsidP="00241826">
            <w:pPr>
              <w:bidi/>
              <w:spacing w:after="0" w:line="240" w:lineRule="auto"/>
              <w:ind w:firstLineChars="100" w:firstLine="361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1101" w:rsidRPr="00241826" w:rsidRDefault="00EB1101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948F0" w:rsidRPr="00241826" w:rsidTr="00EB1101">
        <w:trPr>
          <w:trHeight w:val="1005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8F0" w:rsidRPr="00241826" w:rsidRDefault="007948F0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/>
              </w:rPr>
              <w:t>علوم الاخبار والاتصال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8F0" w:rsidRPr="00241826" w:rsidRDefault="007948F0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8F0" w:rsidRPr="00241826" w:rsidRDefault="007948F0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المعهد العالي للاعلامية والملتميديا بصفاقس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48F0" w:rsidRPr="00241826" w:rsidRDefault="00241826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48F0" w:rsidRPr="00241826" w:rsidRDefault="007948F0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948F0" w:rsidRPr="00241826" w:rsidTr="00EB1101">
        <w:trPr>
          <w:trHeight w:val="1106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8F0" w:rsidRPr="00241826" w:rsidRDefault="007948F0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/>
              </w:rPr>
              <w:t>تقنيات السمعي البصري والسنيما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8F0" w:rsidRPr="00241826" w:rsidRDefault="007948F0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48F0" w:rsidRPr="00241826" w:rsidRDefault="007948F0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المعهد العالي للفنون والحرف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48F0" w:rsidRPr="00241826" w:rsidRDefault="00241826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948F0" w:rsidRPr="00241826" w:rsidRDefault="007948F0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FE3BC5" w:rsidRPr="00241826" w:rsidTr="00EB1101">
        <w:trPr>
          <w:trHeight w:val="885"/>
        </w:trPr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/>
              </w:rPr>
              <w:t>الرياضيات</w:t>
            </w:r>
          </w:p>
        </w:tc>
        <w:tc>
          <w:tcPr>
            <w:tcW w:w="228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51356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FE3BC5" w:rsidRPr="00241826" w:rsidRDefault="00FE3BC5" w:rsidP="0051356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FE3BC5" w:rsidRPr="00241826" w:rsidRDefault="00FE3BC5" w:rsidP="0051356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FE3BC5" w:rsidRPr="00241826" w:rsidRDefault="00FE3BC5" w:rsidP="0051356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FE3BC5" w:rsidRPr="00241826" w:rsidRDefault="00FE3BC5" w:rsidP="0051356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FE3BC5" w:rsidRPr="00241826" w:rsidRDefault="00FE3BC5" w:rsidP="0051356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FE3BC5" w:rsidRPr="00241826" w:rsidRDefault="00FE3BC5" w:rsidP="0051356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FE3BC5" w:rsidRPr="00241826" w:rsidRDefault="00FE3BC5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المعهد العالي للاعلامية والملتميديا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BC5" w:rsidRPr="00241826" w:rsidRDefault="00241826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BC5" w:rsidRPr="00241826" w:rsidRDefault="00FE3BC5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FE3BC5" w:rsidRPr="00241826" w:rsidTr="00EB1101">
        <w:trPr>
          <w:trHeight w:val="420"/>
        </w:trPr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  <w:lang w:eastAsia="fr-FR"/>
              </w:rPr>
              <w:t>المدرسة العليا للتجارة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BC5" w:rsidRPr="00241826" w:rsidRDefault="00241826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BC5" w:rsidRPr="00241826" w:rsidRDefault="00FE3BC5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FE3BC5" w:rsidRPr="00241826" w:rsidTr="00EB1101">
        <w:trPr>
          <w:trHeight w:val="1035"/>
        </w:trPr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  <w:lang w:eastAsia="fr-FR"/>
              </w:rPr>
              <w:t>المعهد العالي لادارة الأعمال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BC5" w:rsidRPr="00241826" w:rsidRDefault="00241826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BC5" w:rsidRPr="00241826" w:rsidRDefault="00FE3BC5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FE3BC5" w:rsidRPr="00241826" w:rsidTr="00EB1101">
        <w:trPr>
          <w:trHeight w:val="1060"/>
        </w:trPr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  <w:lang w:eastAsia="fr-FR"/>
              </w:rPr>
              <w:t>المدرسة الوطنية للالكترونيك والاتصالات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BC5" w:rsidRPr="00241826" w:rsidRDefault="00241826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BC5" w:rsidRPr="00241826" w:rsidRDefault="00FE3BC5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FE3BC5" w:rsidRPr="00241826" w:rsidTr="00EB1101">
        <w:trPr>
          <w:trHeight w:val="945"/>
        </w:trPr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  <w:lang w:eastAsia="fr-FR"/>
              </w:rPr>
              <w:t>كلية العلوم الاقتصادية والتصرف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BC5" w:rsidRPr="00241826" w:rsidRDefault="00241826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BC5" w:rsidRPr="00241826" w:rsidRDefault="00FE3BC5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FE3BC5" w:rsidRPr="00241826" w:rsidTr="00EB1101">
        <w:trPr>
          <w:trHeight w:val="480"/>
        </w:trPr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كلية العلوم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BC5" w:rsidRPr="003558C1" w:rsidRDefault="00241826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558C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BC5" w:rsidRPr="00241826" w:rsidRDefault="00FE3BC5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FE3BC5" w:rsidRPr="00241826" w:rsidTr="00EB1101">
        <w:trPr>
          <w:trHeight w:val="60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/>
              </w:rPr>
              <w:t>رياضيات تطبيقية</w:t>
            </w:r>
          </w:p>
        </w:tc>
        <w:tc>
          <w:tcPr>
            <w:tcW w:w="2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  <w:lang w:eastAsia="fr-FR"/>
              </w:rPr>
              <w:t>الرياضيات المالية</w:t>
            </w:r>
          </w:p>
          <w:p w:rsidR="00FE3BC5" w:rsidRPr="00241826" w:rsidRDefault="00FE3BC5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  <w:lang w:eastAsia="fr-FR"/>
              </w:rPr>
              <w:t>كلية العلوم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BC5" w:rsidRPr="00241826" w:rsidRDefault="00241826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BC5" w:rsidRPr="00241826" w:rsidRDefault="00FE3BC5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FE3BC5" w:rsidRPr="00241826" w:rsidTr="00EB1101">
        <w:trPr>
          <w:trHeight w:val="103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/>
              </w:rPr>
              <w:t>الاتصالات</w:t>
            </w:r>
          </w:p>
        </w:tc>
        <w:tc>
          <w:tcPr>
            <w:tcW w:w="2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FE3BC5" w:rsidRPr="00241826" w:rsidRDefault="00FE3BC5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المدرسة الوطنية للالكترونيك والاتصالات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BC5" w:rsidRPr="00241826" w:rsidRDefault="00241826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BC5" w:rsidRPr="00241826" w:rsidRDefault="00241826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</w:tr>
      <w:tr w:rsidR="00FE3BC5" w:rsidRPr="00241826" w:rsidTr="00EB1101">
        <w:trPr>
          <w:trHeight w:val="683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/>
              </w:rPr>
              <w:t>الآلية ومعالجة الصورة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systèmes logiques</w:t>
            </w:r>
          </w:p>
          <w:p w:rsidR="00FE3BC5" w:rsidRPr="00241826" w:rsidRDefault="00FE3BC5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المعهد العالي للتصرف الصناعي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BC5" w:rsidRPr="00241826" w:rsidRDefault="00241826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BC5" w:rsidRPr="00241826" w:rsidRDefault="00FE3BC5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FE3BC5" w:rsidRPr="00241826" w:rsidTr="00EB1101">
        <w:trPr>
          <w:trHeight w:val="995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3BC5" w:rsidRPr="003558C1" w:rsidRDefault="00FE3BC5" w:rsidP="003558C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3558C1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informatique industriel</w:t>
            </w:r>
          </w:p>
          <w:p w:rsidR="00FE3BC5" w:rsidRPr="00241826" w:rsidRDefault="00FE3BC5" w:rsidP="003558C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  <w:lang w:eastAsia="fr-FR"/>
              </w:rPr>
              <w:t>المدرسة الوطنية للمهندسين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BC5" w:rsidRPr="00241826" w:rsidRDefault="00241826" w:rsidP="0024182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BC5" w:rsidRPr="00241826" w:rsidRDefault="00FE3BC5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FE3BC5" w:rsidRPr="00241826" w:rsidTr="00EB1101">
        <w:trPr>
          <w:trHeight w:val="708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automatique</w:t>
            </w:r>
          </w:p>
          <w:p w:rsidR="00FE3BC5" w:rsidRPr="00241826" w:rsidRDefault="00FE3BC5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lastRenderedPageBreak/>
              <w:t> </w:t>
            </w:r>
          </w:p>
          <w:p w:rsidR="00FE3BC5" w:rsidRPr="00241826" w:rsidRDefault="00FE3BC5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  <w:lang w:eastAsia="fr-FR"/>
              </w:rPr>
              <w:lastRenderedPageBreak/>
              <w:t>المعهد العالي للتصرف الصناعي</w:t>
            </w:r>
            <w:r w:rsidR="007E13C4">
              <w:rPr>
                <w:rFonts w:ascii="Traditional Arabic" w:eastAsia="Times New Roman" w:hAnsi="Traditional Arabic" w:cs="Traditional Arabic" w:hint="cs"/>
                <w:color w:val="000000"/>
                <w:sz w:val="28"/>
                <w:szCs w:val="28"/>
                <w:rtl/>
                <w:lang w:eastAsia="fr-FR"/>
              </w:rPr>
              <w:t xml:space="preserve"> بصفاقس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BC5" w:rsidRPr="00241826" w:rsidRDefault="00241826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BC5" w:rsidRPr="00241826" w:rsidRDefault="00FE3BC5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FE3BC5" w:rsidRPr="00241826" w:rsidTr="00EB1101">
        <w:trPr>
          <w:trHeight w:val="1035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3BC5" w:rsidRPr="00241826" w:rsidRDefault="00FE3BC5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المدرسة الوطنية للالكترونيك والاتصالات بصفاقس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BC5" w:rsidRPr="00241826" w:rsidRDefault="00241826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3BC5" w:rsidRPr="00241826" w:rsidRDefault="00FE3BC5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3558C1" w:rsidRPr="00241826" w:rsidTr="00EB1101">
        <w:trPr>
          <w:trHeight w:val="525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513565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/>
              </w:rPr>
              <w:lastRenderedPageBreak/>
              <w:t>الفيزياء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الأكوستيك</w:t>
            </w:r>
          </w:p>
          <w:p w:rsidR="003558C1" w:rsidRPr="00241826" w:rsidRDefault="003558C1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  <w:lang w:eastAsia="fr-FR"/>
              </w:rPr>
              <w:t>كلية العلوم بصفاقس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3558C1" w:rsidRPr="00241826" w:rsidTr="00EB1101">
        <w:trPr>
          <w:trHeight w:val="495"/>
        </w:trPr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الطاقة</w:t>
            </w:r>
          </w:p>
          <w:p w:rsidR="003558C1" w:rsidRPr="00241826" w:rsidRDefault="003558C1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  <w:lang w:eastAsia="fr-FR"/>
              </w:rPr>
              <w:t>كلية العلوم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3558C1" w:rsidRPr="00241826" w:rsidTr="00EB1101">
        <w:trPr>
          <w:trHeight w:val="1065"/>
        </w:trPr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/>
              </w:rPr>
              <w:t>الإعلامية</w:t>
            </w:r>
          </w:p>
        </w:tc>
        <w:tc>
          <w:tcPr>
            <w:tcW w:w="2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lang w:eastAsia="fr-FR"/>
              </w:rPr>
              <w:t>Big DATA</w:t>
            </w:r>
          </w:p>
          <w:p w:rsidR="003558C1" w:rsidRPr="00241826" w:rsidRDefault="003558C1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 xml:space="preserve">كلية الآداب والعلوم الإنسانية بصفاقس 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</w:tr>
      <w:tr w:rsidR="003558C1" w:rsidRPr="00241826" w:rsidTr="00EB1101">
        <w:trPr>
          <w:trHeight w:val="495"/>
        </w:trPr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3558C1" w:rsidRPr="00241826" w:rsidRDefault="003558C1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  <w:lang w:eastAsia="fr-FR"/>
              </w:rPr>
              <w:t>المعهد العالي للاعلامية والملتميديا</w:t>
            </w:r>
            <w:r w:rsidR="007E13C4">
              <w:rPr>
                <w:rFonts w:ascii="Traditional Arabic" w:eastAsia="Times New Roman" w:hAnsi="Traditional Arabic" w:cs="Traditional Arabic" w:hint="cs"/>
                <w:color w:val="000000"/>
                <w:sz w:val="28"/>
                <w:szCs w:val="28"/>
                <w:rtl/>
                <w:lang w:eastAsia="fr-FR"/>
              </w:rPr>
              <w:t xml:space="preserve">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3558C1" w:rsidRPr="00241826" w:rsidTr="00EB1101">
        <w:trPr>
          <w:trHeight w:val="510"/>
        </w:trPr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3558C1" w:rsidRPr="00241826" w:rsidRDefault="003558C1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  <w:lang w:eastAsia="fr-FR"/>
              </w:rPr>
              <w:t>المدرسة العليا للتجارة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3558C1" w:rsidRPr="00241826" w:rsidTr="00EB1101">
        <w:trPr>
          <w:trHeight w:val="405"/>
        </w:trPr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3558C1" w:rsidRPr="00241826" w:rsidRDefault="003558C1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المعهد العالي لادارة الأعمال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3558C1" w:rsidRPr="00241826" w:rsidTr="00EB1101">
        <w:trPr>
          <w:trHeight w:val="1020"/>
        </w:trPr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3558C1" w:rsidRPr="00241826" w:rsidRDefault="003558C1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  <w:lang w:eastAsia="fr-FR"/>
              </w:rPr>
              <w:t>المدرسة الوطنية للالكترونيك والاتصالات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3558C1" w:rsidRPr="00241826" w:rsidTr="00EB1101">
        <w:trPr>
          <w:trHeight w:val="735"/>
        </w:trPr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3558C1" w:rsidRPr="00241826" w:rsidRDefault="003558C1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  <w:lang w:eastAsia="fr-FR"/>
              </w:rPr>
              <w:t>المعهد العالي للفنون والحرف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sz w:val="28"/>
                <w:szCs w:val="28"/>
                <w:rtl/>
                <w:lang w:eastAsia="fr-FR"/>
              </w:rPr>
              <w:t xml:space="preserve">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3558C1" w:rsidRPr="00241826" w:rsidTr="00EB1101">
        <w:trPr>
          <w:trHeight w:val="960"/>
        </w:trPr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3558C1" w:rsidRPr="00241826" w:rsidRDefault="003558C1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كلية العلوم الاقتصادية والتصرف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3558C1" w:rsidRPr="00241826" w:rsidTr="00EB1101">
        <w:trPr>
          <w:trHeight w:val="435"/>
        </w:trPr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3558C1" w:rsidRPr="00241826" w:rsidRDefault="003558C1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كلية العلوم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3558C1" w:rsidRPr="00241826" w:rsidTr="00EB1101">
        <w:trPr>
          <w:trHeight w:val="435"/>
        </w:trPr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3558C1" w:rsidRPr="00241826" w:rsidRDefault="003558C1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المعهد العالي للتصرف الصناعي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sz w:val="30"/>
                <w:szCs w:val="30"/>
                <w:rtl/>
                <w:lang w:eastAsia="fr-FR"/>
              </w:rPr>
              <w:t xml:space="preserve">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3558C1" w:rsidRPr="00241826" w:rsidTr="00EB1101">
        <w:trPr>
          <w:trHeight w:val="465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/>
              </w:rPr>
              <w:t>إدارة الأعمال و التسويق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إدارة الأعمال</w:t>
            </w:r>
          </w:p>
          <w:p w:rsidR="003558C1" w:rsidRPr="00241826" w:rsidRDefault="003558C1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المعهد العالي لادارة الأعمال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3558C1" w:rsidRPr="00241826" w:rsidTr="00EB1101">
        <w:trPr>
          <w:trHeight w:val="42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تسويق</w:t>
            </w:r>
          </w:p>
          <w:p w:rsidR="003558C1" w:rsidRPr="00241826" w:rsidRDefault="003558C1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المعهد العالي لادارة الأعمال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3558C1" w:rsidRPr="00241826" w:rsidTr="00EB1101">
        <w:trPr>
          <w:trHeight w:val="42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EB1101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إدارة الأعمال</w:t>
            </w: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  <w:lang w:eastAsia="fr-FR"/>
              </w:rPr>
              <w:t>المدرسة الوطنية للمهندسين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</w:tr>
      <w:tr w:rsidR="003558C1" w:rsidRPr="00241826" w:rsidTr="00EB1101">
        <w:trPr>
          <w:trHeight w:val="111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إدارة الأعمال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 xml:space="preserve">كلية الآداب والعلوم الإنسانية بصفاقس 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3558C1" w:rsidRPr="00241826" w:rsidTr="00EB1101">
        <w:trPr>
          <w:trHeight w:val="42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إدارة الأعمال</w:t>
            </w:r>
          </w:p>
          <w:p w:rsidR="003558C1" w:rsidRPr="00241826" w:rsidRDefault="003558C1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معهد الدراسات العليا التجارية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3558C1" w:rsidRPr="00241826" w:rsidTr="00EB1101">
        <w:trPr>
          <w:trHeight w:val="1065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التصرف في الإنتاج</w:t>
            </w:r>
          </w:p>
          <w:p w:rsidR="003558C1" w:rsidRPr="00241826" w:rsidRDefault="003558C1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كلية العلوم الاقتصادية والتصرف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3558C1" w:rsidRPr="00241826" w:rsidTr="00EB1101">
        <w:trPr>
          <w:trHeight w:val="1155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التصرف في الموارد البشرية</w:t>
            </w:r>
          </w:p>
          <w:p w:rsidR="003558C1" w:rsidRPr="00241826" w:rsidRDefault="003558C1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كلية العلوم الاقتصادية والتصرف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3558C1" w:rsidRPr="00241826" w:rsidTr="00EB1101">
        <w:trPr>
          <w:trHeight w:val="9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التسويق</w:t>
            </w:r>
          </w:p>
          <w:p w:rsidR="003558C1" w:rsidRPr="00241826" w:rsidRDefault="003558C1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كلية العلوم الاقتصادية والتصرف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3558C1" w:rsidRPr="00241826" w:rsidTr="00EB1101">
        <w:trPr>
          <w:trHeight w:val="495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بعث المؤسسات</w:t>
            </w:r>
          </w:p>
          <w:p w:rsidR="003558C1" w:rsidRPr="00241826" w:rsidRDefault="003558C1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8C1" w:rsidRPr="00241826" w:rsidRDefault="003558C1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المعهد العالي للفنون والحرف</w:t>
            </w:r>
            <w:r w:rsidR="007E13C4">
              <w:rPr>
                <w:rFonts w:ascii="Traditional Arabic" w:eastAsia="Times New Roman" w:hAnsi="Traditional Arabic" w:cs="Traditional Arabic" w:hint="cs"/>
                <w:color w:val="000000"/>
                <w:sz w:val="30"/>
                <w:szCs w:val="30"/>
                <w:rtl/>
                <w:lang w:eastAsia="fr-FR"/>
              </w:rPr>
              <w:t xml:space="preserve">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58C1" w:rsidRPr="00241826" w:rsidRDefault="003558C1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</w:tr>
      <w:tr w:rsidR="007E13C4" w:rsidRPr="00241826" w:rsidTr="00EB1101">
        <w:trPr>
          <w:trHeight w:val="495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إدارة الأعمال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F8037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المعهد العالي للتصرف الصناعي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sz w:val="30"/>
                <w:szCs w:val="30"/>
                <w:rtl/>
                <w:lang w:eastAsia="fr-FR"/>
              </w:rPr>
              <w:t xml:space="preserve">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495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تسويق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F8037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المعهد العالي للتصرف الصناعي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sz w:val="30"/>
                <w:szCs w:val="30"/>
                <w:rtl/>
                <w:lang w:eastAsia="fr-FR"/>
              </w:rPr>
              <w:t xml:space="preserve">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66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تسويق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F8037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المعهد العالي للفنون والحرف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sz w:val="30"/>
                <w:szCs w:val="30"/>
                <w:rtl/>
                <w:lang w:eastAsia="fr-FR"/>
              </w:rPr>
              <w:t xml:space="preserve">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660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/>
              </w:rPr>
              <w:t>اقتصاد وطرق كمية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طرق كمية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المعهد العالي للاعلامية والملتميديا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sz w:val="30"/>
                <w:szCs w:val="30"/>
                <w:rtl/>
                <w:lang w:eastAsia="fr-FR"/>
              </w:rPr>
              <w:t xml:space="preserve">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42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الطرق كمية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F8037B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المعهد العالي للتصرف الصناعي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sz w:val="30"/>
                <w:szCs w:val="30"/>
                <w:rtl/>
                <w:lang w:eastAsia="fr-FR"/>
              </w:rPr>
              <w:t xml:space="preserve">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102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العلوم اقتصادية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كلية العلوم الاقتصادية والتصرف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108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الطرق الكمية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كلية العلوم الاقتصادية والتصرف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39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EB1101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 w:bidi="ar-TN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العلوم اقتصادية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 xml:space="preserve">المعهد العالي لادارة الأعمال بصفاقس 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85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طرق كمية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 xml:space="preserve">المعهد العالي لادارة الأعمال بصفاقس 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637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العلوم اقتصادية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  <w:lang w:eastAsia="fr-FR"/>
              </w:rPr>
              <w:t>المدرسة العليا للتجارة بصفاقس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733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الطرق كمية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  <w:lang w:eastAsia="fr-FR"/>
              </w:rPr>
              <w:t>المدرسة العليا للتجارة بصفاقس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42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العلوم اقتصادية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معهد الدراسات العليا التجارية بصفاقس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42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الطرق كمية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معهد الدراسات العليا التجارية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102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 xml:space="preserve">كلية الآداب والعلوم الإنسانية بصفاقس 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957"/>
        </w:trPr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العلوم اقتصادية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 xml:space="preserve">كلية الآداب والعلوم الإنسانية بصفاقس 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735"/>
        </w:trPr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eastAsia="fr-FR"/>
              </w:rPr>
              <w:t>المالية</w:t>
            </w:r>
            <w:r w:rsidRPr="0024182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/>
              </w:rPr>
              <w:t xml:space="preserve"> والمحاسبة</w:t>
            </w:r>
          </w:p>
        </w:tc>
        <w:tc>
          <w:tcPr>
            <w:tcW w:w="2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محاسبة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513565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المدرسة الوطنية للمهندسين بصفاقس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</w:tr>
      <w:tr w:rsidR="007E13C4" w:rsidRPr="00241826" w:rsidTr="00EB1101">
        <w:trPr>
          <w:trHeight w:val="495"/>
        </w:trPr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محاسبة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المعهد العالي لادارة الأعمال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780"/>
        </w:trPr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محاسبة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 xml:space="preserve">معهد الدراسات العليا التجارية 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sz w:val="30"/>
                <w:szCs w:val="30"/>
                <w:rtl/>
                <w:lang w:eastAsia="fr-FR"/>
              </w:rPr>
              <w:t>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699"/>
        </w:trPr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محاسبة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المدرسة العليا للتجارة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sz w:val="30"/>
                <w:szCs w:val="30"/>
                <w:rtl/>
                <w:lang w:eastAsia="fr-FR"/>
              </w:rPr>
              <w:t xml:space="preserve">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540"/>
        </w:trPr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3C4" w:rsidRPr="00241826" w:rsidRDefault="007E13C4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3C4" w:rsidRPr="00241826" w:rsidRDefault="007E13C4" w:rsidP="00513565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محاسبة</w:t>
            </w:r>
          </w:p>
          <w:p w:rsidR="007E13C4" w:rsidRPr="00241826" w:rsidRDefault="007E13C4" w:rsidP="0051356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13C4" w:rsidRPr="00241826" w:rsidRDefault="007E13C4" w:rsidP="00513565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كلية العلوم الاقتصادية والتصرف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3C4" w:rsidRPr="00241826" w:rsidRDefault="007E13C4" w:rsidP="0051356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3C4" w:rsidRPr="00241826" w:rsidRDefault="007E13C4" w:rsidP="00513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540"/>
        </w:trPr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مالية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المعهد العالي لادارة الأعمال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sz w:val="30"/>
                <w:szCs w:val="30"/>
                <w:rtl/>
                <w:lang w:eastAsia="fr-FR"/>
              </w:rPr>
              <w:t xml:space="preserve"> بصفاقس</w:t>
            </w: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 xml:space="preserve"> 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1020"/>
        </w:trPr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مالية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كلية العلوم الاقتصادية والتصرف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75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/>
              </w:rPr>
              <w:t>علم الأنسجة والأجنة</w:t>
            </w:r>
          </w:p>
        </w:tc>
        <w:tc>
          <w:tcPr>
            <w:tcW w:w="2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كلية الطب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75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3C4" w:rsidRPr="00241826" w:rsidRDefault="007E13C4" w:rsidP="00513565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 w:bidi="ar-TN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eastAsia="fr-FR" w:bidi="ar-TN"/>
              </w:rPr>
              <w:lastRenderedPageBreak/>
              <w:t>العلوم البيولوجية الصيدلية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3C4" w:rsidRPr="00241826" w:rsidRDefault="007E13C4" w:rsidP="00513565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كلية الطب بصفاقس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3C4" w:rsidRPr="00241826" w:rsidRDefault="007E13C4" w:rsidP="0051356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75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3C4" w:rsidRDefault="007E13C4" w:rsidP="00513565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 w:bidi="ar-TN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eastAsia="fr-FR" w:bidi="ar-TN"/>
              </w:rPr>
              <w:t>الهندسة البيولوجية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3C4" w:rsidRPr="00241826" w:rsidRDefault="007E13C4" w:rsidP="00513565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كلية الطب بصفاقس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3C4" w:rsidRPr="00241826" w:rsidRDefault="007E13C4" w:rsidP="0051356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75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3C4" w:rsidRDefault="007E13C4" w:rsidP="00513565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 w:bidi="ar-TN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eastAsia="fr-FR" w:bidi="ar-TN"/>
              </w:rPr>
              <w:t>البيولوجيا والفيزيويوجيا الحيوانية</w:t>
            </w:r>
          </w:p>
        </w:tc>
        <w:tc>
          <w:tcPr>
            <w:tcW w:w="2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3C4" w:rsidRPr="00241826" w:rsidRDefault="007E13C4" w:rsidP="00513565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كلية الطب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3C4" w:rsidRPr="00241826" w:rsidRDefault="007E13C4" w:rsidP="0051356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75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3C4" w:rsidRDefault="007E13C4" w:rsidP="00513565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 w:bidi="ar-TN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eastAsia="fr-FR" w:bidi="ar-TN"/>
              </w:rPr>
              <w:t>البيولوجيا الجزيئية والخلوية</w:t>
            </w:r>
          </w:p>
        </w:tc>
        <w:tc>
          <w:tcPr>
            <w:tcW w:w="2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3C4" w:rsidRPr="00241826" w:rsidRDefault="007E13C4" w:rsidP="00513565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كلية الطب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3C4" w:rsidRPr="00241826" w:rsidRDefault="007E13C4" w:rsidP="0051356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75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3C4" w:rsidRDefault="007E13C4" w:rsidP="00513565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 w:bidi="ar-TN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eastAsia="fr-FR" w:bidi="ar-TN"/>
              </w:rPr>
              <w:t>العلوم البيولوجية</w:t>
            </w:r>
          </w:p>
        </w:tc>
        <w:tc>
          <w:tcPr>
            <w:tcW w:w="2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3C4" w:rsidRPr="00241826" w:rsidRDefault="007E13C4" w:rsidP="00513565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كلية الطب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3C4" w:rsidRPr="00241826" w:rsidRDefault="007E13C4" w:rsidP="0051356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540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/>
              </w:rPr>
              <w:t>قانون خاص وعلوم الاجرام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  <w:lang w:eastAsia="fr-FR"/>
              </w:rPr>
              <w:t>كلية الحقوق بصفاقس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</w:tr>
      <w:tr w:rsidR="007E13C4" w:rsidRPr="00241826" w:rsidTr="00EB1101">
        <w:trPr>
          <w:trHeight w:val="990"/>
        </w:trPr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كلية العلوم الاقتصادية والتصرف بصفاقس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99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3C4" w:rsidRPr="00241826" w:rsidRDefault="007E13C4" w:rsidP="00513565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/>
              </w:rPr>
              <w:t>القانون العام والعلوم السياسية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3C4" w:rsidRPr="00241826" w:rsidRDefault="007E13C4" w:rsidP="0051356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7E13C4" w:rsidRPr="00241826" w:rsidRDefault="007E13C4" w:rsidP="0051356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13C4" w:rsidRPr="00241826" w:rsidRDefault="007E13C4" w:rsidP="00513565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كلية الحقوق بصفاقس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3C4" w:rsidRPr="003558C1" w:rsidRDefault="007E13C4" w:rsidP="0051356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558C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3C4" w:rsidRPr="00241826" w:rsidRDefault="007E13C4" w:rsidP="0051356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</w:p>
        </w:tc>
      </w:tr>
      <w:tr w:rsidR="007E13C4" w:rsidRPr="00241826" w:rsidTr="00EB1101">
        <w:trPr>
          <w:trHeight w:val="990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/>
              </w:rPr>
              <w:t>التصميم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infographie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المعهد العالي للاعلامية والملتميديا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sz w:val="30"/>
                <w:szCs w:val="30"/>
                <w:rtl/>
                <w:lang w:eastAsia="fr-FR"/>
              </w:rPr>
              <w:t xml:space="preserve"> بصفاقس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13C4" w:rsidRPr="00241826" w:rsidRDefault="007E13C4" w:rsidP="00241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</w:tr>
      <w:tr w:rsidR="007E13C4" w:rsidRPr="00241826" w:rsidTr="00EB1101">
        <w:trPr>
          <w:trHeight w:val="54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تصميم الفضاء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المعهد العالي للفنون والحرف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3C4" w:rsidRPr="003558C1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558C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3C4" w:rsidRPr="003558C1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558C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</w:tr>
      <w:tr w:rsidR="007E13C4" w:rsidRPr="00241826" w:rsidTr="00EB1101">
        <w:trPr>
          <w:trHeight w:val="54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تصميم الصورة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المعهد العالي للفنون والحرف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3C4" w:rsidRPr="003558C1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558C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3C4" w:rsidRPr="003558C1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558C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</w:tr>
      <w:tr w:rsidR="007E13C4" w:rsidRPr="00241826" w:rsidTr="00EB1101">
        <w:trPr>
          <w:trHeight w:val="540"/>
        </w:trPr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2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تصميم المنتوج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المعهد العالي للفنون والحرف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3C4" w:rsidRPr="003558C1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558C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3C4" w:rsidRPr="003558C1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558C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</w:tr>
      <w:tr w:rsidR="007E13C4" w:rsidRPr="00241826" w:rsidTr="00EB1101">
        <w:trPr>
          <w:trHeight w:val="88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/>
              </w:rPr>
              <w:t>العربية</w:t>
            </w:r>
          </w:p>
        </w:tc>
        <w:tc>
          <w:tcPr>
            <w:tcW w:w="2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 xml:space="preserve">كلية الآداب والعلوم الإنسانية بصفاقس 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3C4" w:rsidRPr="003558C1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558C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3C4" w:rsidRPr="003558C1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558C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  <w:t> </w:t>
            </w:r>
          </w:p>
        </w:tc>
      </w:tr>
      <w:tr w:rsidR="007E13C4" w:rsidRPr="00241826" w:rsidTr="00EB1101">
        <w:trPr>
          <w:trHeight w:val="99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/>
              </w:rPr>
              <w:lastRenderedPageBreak/>
              <w:t>الفلسفة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 xml:space="preserve">كلية الآداب والعلوم الإنسانية بصفاقس 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3C4" w:rsidRPr="003558C1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558C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3C4" w:rsidRPr="003558C1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558C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  <w:t> </w:t>
            </w:r>
          </w:p>
        </w:tc>
      </w:tr>
      <w:tr w:rsidR="007E13C4" w:rsidRPr="00241826" w:rsidTr="00EB1101">
        <w:trPr>
          <w:trHeight w:val="975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/>
              </w:rPr>
              <w:t>علم الاجتماع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 xml:space="preserve">كلية الآداب والعلوم الإنسانية بصفاقس 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3C4" w:rsidRPr="003558C1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558C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3C4" w:rsidRPr="003558C1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558C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</w:tr>
      <w:tr w:rsidR="007E13C4" w:rsidRPr="00241826" w:rsidTr="00EB1101">
        <w:trPr>
          <w:trHeight w:val="1005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/>
              </w:rPr>
              <w:t>الإيطالية</w:t>
            </w:r>
          </w:p>
        </w:tc>
        <w:tc>
          <w:tcPr>
            <w:tcW w:w="2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 xml:space="preserve">كلية الآداب والعلوم الإنسانية بصفاقس 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3C4" w:rsidRPr="003558C1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558C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3C4" w:rsidRPr="003558C1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558C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</w:tr>
      <w:tr w:rsidR="007E13C4" w:rsidRPr="00241826" w:rsidTr="00EB1101">
        <w:trPr>
          <w:trHeight w:val="87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/>
              </w:rPr>
              <w:t>الاسبانية</w:t>
            </w:r>
          </w:p>
        </w:tc>
        <w:tc>
          <w:tcPr>
            <w:tcW w:w="2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 xml:space="preserve">كلية الآداب والعلوم الإنسانية بصفاقس 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3C4" w:rsidRPr="003558C1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558C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3C4" w:rsidRPr="003558C1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558C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</w:tr>
      <w:tr w:rsidR="007E13C4" w:rsidRPr="00241826" w:rsidTr="00EB1101">
        <w:trPr>
          <w:trHeight w:val="54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/>
              </w:rPr>
              <w:t>الجغرافيا</w:t>
            </w:r>
          </w:p>
        </w:tc>
        <w:tc>
          <w:tcPr>
            <w:tcW w:w="228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513565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>علم الخرائط</w:t>
            </w:r>
          </w:p>
          <w:p w:rsidR="007E13C4" w:rsidRPr="00241826" w:rsidRDefault="007E13C4" w:rsidP="00513565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 xml:space="preserve">كلية الآداب والعلوم الإنسانية بصفاقس 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3C4" w:rsidRPr="003558C1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558C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3C4" w:rsidRPr="003558C1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558C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</w:tr>
      <w:tr w:rsidR="007E13C4" w:rsidRPr="00241826" w:rsidTr="00EB1101">
        <w:trPr>
          <w:trHeight w:val="102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/>
              </w:rPr>
              <w:t>علم النفس</w:t>
            </w:r>
          </w:p>
        </w:tc>
        <w:tc>
          <w:tcPr>
            <w:tcW w:w="2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 xml:space="preserve">كلية الآداب والعلوم الإنسانية بصفاقس 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3C4" w:rsidRPr="003558C1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558C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3C4" w:rsidRPr="003558C1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558C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</w:tr>
      <w:tr w:rsidR="007E13C4" w:rsidRPr="00241826" w:rsidTr="00EB1101">
        <w:trPr>
          <w:trHeight w:val="102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/>
              </w:rPr>
              <w:t>الإحصاء</w:t>
            </w:r>
          </w:p>
        </w:tc>
        <w:tc>
          <w:tcPr>
            <w:tcW w:w="2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 xml:space="preserve">كلية الآداب والعلوم الإنسانية بصفاقس </w:t>
            </w:r>
          </w:p>
        </w:tc>
        <w:tc>
          <w:tcPr>
            <w:tcW w:w="1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3C4" w:rsidRPr="003558C1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558C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7E13C4" w:rsidRPr="00241826" w:rsidTr="00EB1101">
        <w:trPr>
          <w:trHeight w:val="1005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eastAsia="fr-FR"/>
              </w:rPr>
              <w:t>التاريخ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  <w:t> </w:t>
            </w:r>
          </w:p>
        </w:tc>
        <w:tc>
          <w:tcPr>
            <w:tcW w:w="3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C4" w:rsidRPr="00241826" w:rsidRDefault="007E13C4" w:rsidP="00B7646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30"/>
                <w:szCs w:val="30"/>
                <w:rtl/>
                <w:lang w:eastAsia="fr-FR"/>
              </w:rPr>
              <w:t xml:space="preserve">كلية الآداب والعلوم الإنسانية بصفاقس 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3C4" w:rsidRPr="003558C1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558C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13C4" w:rsidRPr="00241826" w:rsidRDefault="007E13C4" w:rsidP="00B7646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</w:pPr>
            <w:r w:rsidRPr="00241826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</w:tbl>
    <w:p w:rsidR="009E0761" w:rsidRDefault="009E0761"/>
    <w:sectPr w:rsidR="009E0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6D"/>
    <w:rsid w:val="00241826"/>
    <w:rsid w:val="003558C1"/>
    <w:rsid w:val="00513565"/>
    <w:rsid w:val="007948F0"/>
    <w:rsid w:val="007E13C4"/>
    <w:rsid w:val="00836325"/>
    <w:rsid w:val="009E0761"/>
    <w:rsid w:val="00B7646D"/>
    <w:rsid w:val="00EB1101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5CE04-B18A-41DC-B197-BA92A241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755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delli5</dc:creator>
  <cp:lastModifiedBy>Abdel Baki</cp:lastModifiedBy>
  <cp:revision>2</cp:revision>
  <cp:lastPrinted>2023-07-21T10:05:00Z</cp:lastPrinted>
  <dcterms:created xsi:type="dcterms:W3CDTF">2023-07-23T07:34:00Z</dcterms:created>
  <dcterms:modified xsi:type="dcterms:W3CDTF">2023-07-23T07:34:00Z</dcterms:modified>
</cp:coreProperties>
</file>