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1967" w14:textId="77777777" w:rsidR="008C4814" w:rsidRDefault="00FC08C2">
      <w:pPr>
        <w:spacing w:after="0"/>
        <w:ind w:left="73" w:right="459" w:hanging="10"/>
        <w:jc w:val="right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0" wp14:anchorId="30FC148A" wp14:editId="51ACC2FB">
            <wp:simplePos x="0" y="0"/>
            <wp:positionH relativeFrom="column">
              <wp:posOffset>39700</wp:posOffset>
            </wp:positionH>
            <wp:positionV relativeFrom="paragraph">
              <wp:posOffset>-92636</wp:posOffset>
            </wp:positionV>
            <wp:extent cx="1033145" cy="967105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BABEŞ-BOLYAI UNIVERSITY CLUJ-NAPOCA </w:t>
      </w:r>
    </w:p>
    <w:p w14:paraId="57412C21" w14:textId="77777777" w:rsidR="008C4814" w:rsidRDefault="00FC08C2">
      <w:pPr>
        <w:spacing w:after="0"/>
        <w:ind w:left="73" w:right="45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CENTRE FOR INTERNATIONAL </w:t>
      </w:r>
    </w:p>
    <w:p w14:paraId="7A46D22A" w14:textId="77777777" w:rsidR="008C4814" w:rsidRDefault="00FC08C2">
      <w:pPr>
        <w:spacing w:after="0"/>
        <w:ind w:left="73" w:right="45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COOPERATION </w:t>
      </w:r>
    </w:p>
    <w:p w14:paraId="09F98FD8" w14:textId="77777777" w:rsidR="008C4814" w:rsidRDefault="00FC08C2">
      <w:pPr>
        <w:spacing w:after="0" w:line="244" w:lineRule="auto"/>
        <w:ind w:left="3110" w:hanging="3047"/>
      </w:pPr>
      <w:r>
        <w:rPr>
          <w:rFonts w:ascii="Times New Roman" w:eastAsia="Times New Roman" w:hAnsi="Times New Roman" w:cs="Times New Roman"/>
          <w:sz w:val="24"/>
        </w:rPr>
        <w:t xml:space="preserve">                        68, Avram </w:t>
      </w:r>
      <w:proofErr w:type="spellStart"/>
      <w:r>
        <w:rPr>
          <w:rFonts w:ascii="Times New Roman" w:eastAsia="Times New Roman" w:hAnsi="Times New Roman" w:cs="Times New Roman"/>
          <w:sz w:val="24"/>
        </w:rPr>
        <w:t>Iancu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St.</w:t>
      </w:r>
      <w:proofErr w:type="gramStart"/>
      <w:r>
        <w:rPr>
          <w:rFonts w:ascii="Times New Roman" w:eastAsia="Times New Roman" w:hAnsi="Times New Roman" w:cs="Times New Roman"/>
          <w:sz w:val="24"/>
        </w:rPr>
        <w:t>,  RO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40 0083, Cluj-Napoca,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Phone. +40/264/429762 Fax: +40/264/429755  </w:t>
      </w:r>
    </w:p>
    <w:p w14:paraId="708BFEB8" w14:textId="239AF912" w:rsidR="008C4814" w:rsidRDefault="008C4814">
      <w:pPr>
        <w:spacing w:after="57"/>
        <w:ind w:right="411"/>
        <w:jc w:val="right"/>
      </w:pPr>
    </w:p>
    <w:p w14:paraId="45B7D7B3" w14:textId="77777777" w:rsidR="008C4814" w:rsidRDefault="00FC08C2">
      <w:pPr>
        <w:spacing w:after="0"/>
        <w:ind w:left="7096" w:right="391"/>
        <w:jc w:val="right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0" wp14:anchorId="6BC0F0A5" wp14:editId="63DCE57F">
            <wp:simplePos x="0" y="0"/>
            <wp:positionH relativeFrom="column">
              <wp:posOffset>4505655</wp:posOffset>
            </wp:positionH>
            <wp:positionV relativeFrom="paragraph">
              <wp:posOffset>21022</wp:posOffset>
            </wp:positionV>
            <wp:extent cx="1267485" cy="361505"/>
            <wp:effectExtent l="0" t="0" r="0" b="0"/>
            <wp:wrapSquare wrapText="bothSides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7485" cy="36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8DAB56F" w14:textId="77777777" w:rsidR="008C4814" w:rsidRDefault="00FC08C2">
      <w:pPr>
        <w:pStyle w:val="Heading1"/>
      </w:pPr>
      <w:r>
        <w:t xml:space="preserve">STAFF APPLICATION FORM </w:t>
      </w:r>
    </w:p>
    <w:p w14:paraId="396F4123" w14:textId="36C443F9" w:rsidR="008C4814" w:rsidRDefault="00386C77">
      <w:pPr>
        <w:tabs>
          <w:tab w:val="center" w:pos="5041"/>
          <w:tab w:val="center" w:pos="7399"/>
        </w:tabs>
        <w:spacing w:after="0"/>
      </w:pPr>
      <w:r>
        <w:rPr>
          <w:rFonts w:ascii="Times New Roman" w:eastAsia="Times New Roman" w:hAnsi="Times New Roman" w:cs="Times New Roman"/>
          <w:b/>
          <w:sz w:val="32"/>
        </w:rPr>
        <w:t>ACADEMIC YEAR 20</w:t>
      </w:r>
      <w:r w:rsidR="005446E7">
        <w:rPr>
          <w:rFonts w:ascii="Times New Roman" w:eastAsia="Times New Roman" w:hAnsi="Times New Roman" w:cs="Times New Roman"/>
          <w:b/>
          <w:sz w:val="32"/>
        </w:rPr>
        <w:t>21</w:t>
      </w:r>
      <w:r w:rsidR="00FC08C2">
        <w:rPr>
          <w:rFonts w:ascii="Times New Roman" w:eastAsia="Times New Roman" w:hAnsi="Times New Roman" w:cs="Times New Roman"/>
          <w:b/>
          <w:sz w:val="32"/>
        </w:rPr>
        <w:t>/</w:t>
      </w:r>
      <w:proofErr w:type="gramStart"/>
      <w:r w:rsidR="00FC08C2">
        <w:rPr>
          <w:rFonts w:ascii="Times New Roman" w:eastAsia="Times New Roman" w:hAnsi="Times New Roman" w:cs="Times New Roman"/>
          <w:b/>
          <w:sz w:val="32"/>
        </w:rPr>
        <w:t>20</w:t>
      </w:r>
      <w:r w:rsidR="005446E7">
        <w:rPr>
          <w:rFonts w:ascii="Times New Roman" w:eastAsia="Times New Roman" w:hAnsi="Times New Roman" w:cs="Times New Roman"/>
          <w:b/>
          <w:sz w:val="32"/>
        </w:rPr>
        <w:t>22</w:t>
      </w:r>
      <w:r w:rsidR="00FC08C2"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="00FC08C2">
        <w:rPr>
          <w:rFonts w:ascii="Times New Roman" w:eastAsia="Times New Roman" w:hAnsi="Times New Roman" w:cs="Times New Roman"/>
          <w:b/>
          <w:sz w:val="32"/>
        </w:rPr>
        <w:tab/>
      </w:r>
      <w:proofErr w:type="gramEnd"/>
      <w:r w:rsidR="00FC08C2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FC08C2">
        <w:rPr>
          <w:rFonts w:ascii="Times New Roman" w:eastAsia="Times New Roman" w:hAnsi="Times New Roman" w:cs="Times New Roman"/>
          <w:b/>
          <w:sz w:val="32"/>
        </w:rPr>
        <w:tab/>
      </w:r>
      <w:r w:rsidR="00FC08C2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Erasmus+ with partner countries</w:t>
      </w:r>
      <w:r w:rsidR="00FC08C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7C229F12" w14:textId="77777777" w:rsidR="008C4814" w:rsidRDefault="00FC08C2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73D810E" w14:textId="77777777" w:rsidR="008C4814" w:rsidRDefault="00FC08C2">
      <w:pPr>
        <w:spacing w:after="2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8CD851" w14:textId="77777777" w:rsidR="008C4814" w:rsidRDefault="00FC08C2">
      <w:pPr>
        <w:pStyle w:val="Heading2"/>
        <w:spacing w:after="77"/>
      </w:pPr>
      <w:r>
        <w:rPr>
          <w:b w:val="0"/>
          <w:sz w:val="37"/>
          <w:vertAlign w:val="superscript"/>
        </w:rPr>
        <w:t xml:space="preserve"> </w:t>
      </w:r>
      <w:r>
        <w:rPr>
          <w:b w:val="0"/>
          <w:sz w:val="24"/>
        </w:rPr>
        <w:t xml:space="preserve"> </w:t>
      </w:r>
      <w:r>
        <w:t xml:space="preserve">PERSONAL DATA </w:t>
      </w:r>
    </w:p>
    <w:p w14:paraId="4F537A49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0871ADC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5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First name: ……………………………………………………………………………………………. </w:t>
      </w:r>
    </w:p>
    <w:p w14:paraId="6A1E49AE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6FD774C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5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Last name: ……………………………………………………………………………………………… </w:t>
      </w:r>
    </w:p>
    <w:p w14:paraId="64D66557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FFAA66E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5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Nationality: …………………………………………………………………………………………... </w:t>
      </w:r>
    </w:p>
    <w:p w14:paraId="1DCF8C0D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E3C8A24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12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E-mail: 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8C627E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BAB4654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B5D416" w14:textId="77777777" w:rsidR="008C4814" w:rsidRDefault="00FC08C2">
      <w:pPr>
        <w:pStyle w:val="Heading2"/>
      </w:pPr>
      <w:r>
        <w:rPr>
          <w:b w:val="0"/>
          <w:sz w:val="37"/>
          <w:vertAlign w:val="subscript"/>
        </w:rPr>
        <w:t xml:space="preserve"> </w:t>
      </w:r>
      <w:r>
        <w:t xml:space="preserve">SENDING INSTITUTION </w:t>
      </w:r>
    </w:p>
    <w:p w14:paraId="2E964C73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6FFA64D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Name: …………………………………………………………………………………………………. </w:t>
      </w:r>
    </w:p>
    <w:p w14:paraId="289BBF9A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A12326F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Address: 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25D512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16BDA0B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ERASMUS code of the home university: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8D547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F3AD33E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Position at the home university: ………………………………………………………………………. </w:t>
      </w:r>
    </w:p>
    <w:p w14:paraId="3EC6D22E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C7A14D6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Home Faculty/Department: …………………………………………………………………………… </w:t>
      </w:r>
    </w:p>
    <w:p w14:paraId="227E45B0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14432CC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E-mail: ………………………………………………………………………………………………… </w:t>
      </w:r>
    </w:p>
    <w:p w14:paraId="105DAF5A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51CD11B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Phone: …………………………………………………………………………………………………. </w:t>
      </w:r>
    </w:p>
    <w:p w14:paraId="6D8EE899" w14:textId="77777777" w:rsidR="008C4814" w:rsidRDefault="00FC08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1E7E3616" w14:textId="77777777" w:rsidR="008C4814" w:rsidRDefault="00FC08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88" w:type="dxa"/>
        <w:tblInd w:w="-98" w:type="dxa"/>
        <w:tblCellMar>
          <w:top w:w="119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13"/>
        <w:gridCol w:w="575"/>
      </w:tblGrid>
      <w:tr w:rsidR="008C4814" w14:paraId="16F8C07B" w14:textId="77777777">
        <w:trPr>
          <w:trHeight w:val="1355"/>
        </w:trPr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EDB13F" w14:textId="77777777" w:rsidR="008C4814" w:rsidRDefault="00FC08C2">
            <w:pPr>
              <w:spacing w:after="12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DATES of visit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(day/month/year): ________/__________/______________ </w:t>
            </w:r>
          </w:p>
          <w:p w14:paraId="3BB5B420" w14:textId="77777777" w:rsidR="008C4814" w:rsidRDefault="00FC08C2">
            <w:pPr>
              <w:tabs>
                <w:tab w:val="center" w:pos="3072"/>
                <w:tab w:val="center" w:pos="5232"/>
                <w:tab w:val="center" w:pos="732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TYPE: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Erasmus – teaching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mobility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Erasmus – training mobility (  </w:t>
            </w:r>
          </w:p>
          <w:p w14:paraId="44CBFB61" w14:textId="77777777" w:rsidR="008C4814" w:rsidRDefault="00FC08C2">
            <w:pPr>
              <w:spacing w:after="10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0778437" w14:textId="77777777" w:rsidR="008C4814" w:rsidRDefault="00FC08C2">
            <w:pPr>
              <w:tabs>
                <w:tab w:val="center" w:pos="871"/>
                <w:tab w:val="center" w:pos="441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Other ………………………………………………………    </w:t>
            </w:r>
          </w:p>
        </w:tc>
        <w:tc>
          <w:tcPr>
            <w:tcW w:w="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641812DC" w14:textId="77777777" w:rsidR="008C4814" w:rsidRDefault="00FC08C2">
            <w:pPr>
              <w:spacing w:after="2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0A987CCF" w14:textId="77777777" w:rsidR="008C4814" w:rsidRDefault="00FC08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FFCF9C3" w14:textId="77777777" w:rsidR="008C4814" w:rsidRDefault="00FC08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0687D5" w14:textId="77777777" w:rsidR="008C4814" w:rsidRDefault="00FC08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11" w:type="dxa"/>
        <w:tblInd w:w="3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9911"/>
      </w:tblGrid>
      <w:tr w:rsidR="008C4814" w14:paraId="7BBA9C21" w14:textId="77777777">
        <w:trPr>
          <w:trHeight w:val="3241"/>
        </w:trPr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AFA0" w14:textId="77777777" w:rsidR="008C4814" w:rsidRDefault="00FC08C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RECEIVING INSTITUTION </w:t>
            </w:r>
          </w:p>
          <w:p w14:paraId="297F5E46" w14:textId="77777777" w:rsidR="008C4814" w:rsidRDefault="00FC08C2">
            <w:pPr>
              <w:spacing w:after="96"/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6507268" w14:textId="77777777" w:rsidR="008C4814" w:rsidRDefault="00FC08C2">
            <w:pPr>
              <w:spacing w:after="28"/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Host university: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Babeș-Bolyai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2741C47E" w14:textId="77777777" w:rsidR="008C4814" w:rsidRDefault="00FC08C2">
            <w:pPr>
              <w:spacing w:after="132" w:line="258" w:lineRule="auto"/>
              <w:ind w:left="-3" w:right="63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Erasmus code: RO CLUJNAP 01   </w:t>
            </w:r>
          </w:p>
          <w:p w14:paraId="211BDEE8" w14:textId="77777777" w:rsidR="008C4814" w:rsidRDefault="00FC08C2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Host Faculty/Department: ……………………………………………………………………………. </w:t>
            </w:r>
          </w:p>
          <w:p w14:paraId="4543288C" w14:textId="77777777" w:rsidR="008C4814" w:rsidRDefault="00FC08C2">
            <w:pPr>
              <w:spacing w:after="130"/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C775A87" w14:textId="77777777" w:rsidR="008C4814" w:rsidRDefault="00FC08C2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 Person: ………………………………………………………………………………………. </w:t>
            </w:r>
          </w:p>
          <w:p w14:paraId="49D8B473" w14:textId="77777777" w:rsidR="008C4814" w:rsidRDefault="00FC08C2">
            <w:pPr>
              <w:spacing w:after="138"/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98F7D97" w14:textId="77777777" w:rsidR="008C4814" w:rsidRDefault="00FC08C2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E-mail: ……………………………………………………………………………………………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D1CD38" w14:textId="77777777" w:rsidR="008C4814" w:rsidRDefault="00FC08C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4104A66F" w14:textId="77777777" w:rsidR="008C4814" w:rsidRDefault="00FC08C2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71C152" w14:textId="77777777" w:rsidR="008C4814" w:rsidRDefault="00FC08C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Teaching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9124E31" w14:textId="77777777" w:rsidR="008C4814" w:rsidRDefault="00FC08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73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34"/>
        <w:gridCol w:w="1150"/>
        <w:gridCol w:w="1124"/>
        <w:gridCol w:w="1546"/>
        <w:gridCol w:w="1219"/>
      </w:tblGrid>
      <w:tr w:rsidR="008C4814" w14:paraId="05F66CB3" w14:textId="77777777">
        <w:trPr>
          <w:trHeight w:val="83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7AC1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Topic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067E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Duration (hours)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FB73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Level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1EEE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Teaching language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541F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Number </w:t>
            </w:r>
          </w:p>
          <w:p w14:paraId="686F03EC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of students </w:t>
            </w:r>
          </w:p>
        </w:tc>
      </w:tr>
      <w:tr w:rsidR="008C4814" w14:paraId="603A1199" w14:textId="77777777">
        <w:trPr>
          <w:trHeight w:val="76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BB15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7A0D58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5E8DFC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CC0B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B77C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E2B2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878E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4814" w14:paraId="1B18515B" w14:textId="77777777">
        <w:trPr>
          <w:trHeight w:val="77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1192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28D299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241923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4096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9169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3799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A2E0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4814" w14:paraId="169D1F44" w14:textId="77777777">
        <w:trPr>
          <w:trHeight w:val="76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CBB4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948259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594E87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3B61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C3C5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13A4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4175" w14:textId="77777777" w:rsidR="008C4814" w:rsidRDefault="00FC0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4C52DA0" w14:textId="77777777" w:rsidR="008C4814" w:rsidRDefault="00FC08C2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B741643" w14:textId="77777777" w:rsidR="008C4814" w:rsidRDefault="00FC08C2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86D896" w14:textId="77777777" w:rsidR="008C4814" w:rsidRDefault="00FC08C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Training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/ Other </w:t>
      </w:r>
    </w:p>
    <w:p w14:paraId="232FE0F0" w14:textId="77777777" w:rsidR="008C4814" w:rsidRDefault="00FC08C2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8C4814" w14:paraId="2B549CF4" w14:textId="77777777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2722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3C49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Activity </w:t>
            </w:r>
          </w:p>
        </w:tc>
      </w:tr>
      <w:tr w:rsidR="008C4814" w14:paraId="69AC1C47" w14:textId="77777777">
        <w:trPr>
          <w:trHeight w:val="6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0DB6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118ED7D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9D3E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C4814" w14:paraId="5705F27E" w14:textId="77777777">
        <w:trPr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B7F2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E2E84D2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5830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C4814" w14:paraId="7F321A01" w14:textId="77777777">
        <w:trPr>
          <w:trHeight w:val="6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A970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154E31C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9691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C4814" w14:paraId="03897D26" w14:textId="77777777">
        <w:trPr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96B1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3CDE7BC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CC33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C4814" w14:paraId="127F0D89" w14:textId="77777777">
        <w:trPr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CC42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6B2D552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805C" w14:textId="77777777" w:rsidR="008C4814" w:rsidRDefault="00FC08C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2F36F884" w14:textId="77777777" w:rsidR="008C4814" w:rsidRDefault="00FC08C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E8BF2F" w14:textId="77777777" w:rsidR="008C4814" w:rsidRDefault="00FC08C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FB691A" w14:textId="77777777" w:rsidR="008C4814" w:rsidRDefault="00FC08C2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702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Date and Place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Signature </w:t>
      </w:r>
    </w:p>
    <w:sectPr w:rsidR="008C4814">
      <w:pgSz w:w="12240" w:h="15840"/>
      <w:pgMar w:top="1137" w:right="967" w:bottom="14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7BEC"/>
    <w:multiLevelType w:val="hybridMultilevel"/>
    <w:tmpl w:val="D2B4D218"/>
    <w:lvl w:ilvl="0" w:tplc="7BACEE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A1F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E3A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2DA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0FD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02A6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A27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C6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2EB5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14"/>
    <w:rsid w:val="00386C77"/>
    <w:rsid w:val="005446E7"/>
    <w:rsid w:val="00852A82"/>
    <w:rsid w:val="008C4814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EF94"/>
  <w15:docId w15:val="{C6DE1BD3-01FD-4ACB-A43A-8258976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4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GHORBEL Fatma</cp:lastModifiedBy>
  <cp:revision>2</cp:revision>
  <dcterms:created xsi:type="dcterms:W3CDTF">2022-02-15T10:20:00Z</dcterms:created>
  <dcterms:modified xsi:type="dcterms:W3CDTF">2022-02-15T10:20:00Z</dcterms:modified>
</cp:coreProperties>
</file>