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BC4F" w14:textId="0905E379" w:rsidR="00561B29" w:rsidRPr="0045399F" w:rsidRDefault="0045399F">
      <w:pPr>
        <w:rPr>
          <w:rFonts w:ascii="Arial" w:hAnsi="Arial" w:cs="Arial"/>
          <w:b/>
          <w:bCs/>
          <w:lang w:val="fr-FR"/>
        </w:rPr>
      </w:pPr>
      <w:r w:rsidRPr="0045399F">
        <w:rPr>
          <w:rFonts w:ascii="Arial" w:hAnsi="Arial" w:cs="Arial"/>
          <w:b/>
          <w:bCs/>
          <w:lang w:val="fr-FR"/>
        </w:rPr>
        <w:t>Liste de participants – rappel pour inscription</w:t>
      </w:r>
      <w:r w:rsidR="00A5331C">
        <w:rPr>
          <w:rFonts w:ascii="Arial" w:hAnsi="Arial" w:cs="Arial"/>
          <w:b/>
          <w:bCs/>
          <w:lang w:val="fr-FR"/>
        </w:rPr>
        <w:t xml:space="preserve"> officielle</w:t>
      </w:r>
      <w:r w:rsidRPr="0045399F">
        <w:rPr>
          <w:rFonts w:ascii="Arial" w:hAnsi="Arial" w:cs="Arial"/>
          <w:b/>
          <w:bCs/>
          <w:lang w:val="fr-FR"/>
        </w:rPr>
        <w:t xml:space="preserve"> - </w:t>
      </w:r>
      <w:r w:rsidR="0096095C">
        <w:rPr>
          <w:rFonts w:ascii="Arial" w:hAnsi="Arial" w:cs="Arial"/>
          <w:b/>
          <w:bCs/>
          <w:lang w:val="fr-FR"/>
        </w:rPr>
        <w:t>25</w:t>
      </w:r>
      <w:r w:rsidRPr="0045399F">
        <w:rPr>
          <w:rFonts w:ascii="Arial" w:hAnsi="Arial" w:cs="Arial"/>
          <w:b/>
          <w:bCs/>
          <w:lang w:val="fr-FR"/>
        </w:rPr>
        <w:t xml:space="preserve"> </w:t>
      </w:r>
      <w:r w:rsidR="0096095C">
        <w:rPr>
          <w:rFonts w:ascii="Arial" w:hAnsi="Arial" w:cs="Arial"/>
          <w:b/>
          <w:bCs/>
          <w:lang w:val="fr-FR"/>
        </w:rPr>
        <w:t>août</w:t>
      </w:r>
      <w:r w:rsidRPr="0045399F">
        <w:rPr>
          <w:rFonts w:ascii="Arial" w:hAnsi="Arial" w:cs="Arial"/>
          <w:b/>
          <w:bCs/>
          <w:lang w:val="fr-FR"/>
        </w:rPr>
        <w:t xml:space="preserve"> 2021</w:t>
      </w:r>
    </w:p>
    <w:p w14:paraId="023E3DE1" w14:textId="506ECF8C" w:rsidR="0045399F" w:rsidRDefault="0045399F">
      <w:pPr>
        <w:rPr>
          <w:rFonts w:ascii="Arial" w:hAnsi="Arial" w:cs="Arial"/>
          <w:sz w:val="22"/>
          <w:szCs w:val="22"/>
          <w:lang w:val="fr-FR"/>
        </w:rPr>
      </w:pPr>
    </w:p>
    <w:p w14:paraId="64D0298E" w14:textId="7F3CA567" w:rsidR="00A5331C" w:rsidRPr="00A5331C" w:rsidRDefault="00A5331C">
      <w:pPr>
        <w:rPr>
          <w:rFonts w:ascii="Arial" w:hAnsi="Arial" w:cs="Arial"/>
          <w:b/>
          <w:bCs/>
          <w:color w:val="0000CC"/>
          <w:lang w:val="fr-FR"/>
        </w:rPr>
      </w:pPr>
      <w:r w:rsidRPr="00A5331C">
        <w:rPr>
          <w:rFonts w:ascii="Arial" w:hAnsi="Arial" w:cs="Arial"/>
          <w:b/>
          <w:bCs/>
          <w:color w:val="0000CC"/>
          <w:lang w:val="fr-FR"/>
        </w:rPr>
        <w:t xml:space="preserve">Atelier de </w:t>
      </w:r>
      <w:r>
        <w:rPr>
          <w:rFonts w:ascii="Arial" w:hAnsi="Arial" w:cs="Arial"/>
          <w:b/>
          <w:bCs/>
          <w:color w:val="0000CC"/>
          <w:lang w:val="fr-FR"/>
        </w:rPr>
        <w:t>R</w:t>
      </w:r>
      <w:r w:rsidRPr="00A5331C">
        <w:rPr>
          <w:rFonts w:ascii="Arial" w:hAnsi="Arial" w:cs="Arial"/>
          <w:b/>
          <w:bCs/>
          <w:color w:val="0000CC"/>
          <w:lang w:val="fr-FR"/>
        </w:rPr>
        <w:t xml:space="preserve">éflexion – </w:t>
      </w:r>
      <w:r>
        <w:rPr>
          <w:rFonts w:ascii="Arial" w:hAnsi="Arial" w:cs="Arial"/>
          <w:b/>
          <w:bCs/>
          <w:color w:val="0000CC"/>
          <w:lang w:val="fr-FR"/>
        </w:rPr>
        <w:t>E</w:t>
      </w:r>
      <w:r w:rsidRPr="00A5331C">
        <w:rPr>
          <w:rFonts w:ascii="Arial" w:hAnsi="Arial" w:cs="Arial"/>
          <w:b/>
          <w:bCs/>
          <w:color w:val="0000CC"/>
          <w:lang w:val="fr-FR"/>
        </w:rPr>
        <w:t>change – Rencontre</w:t>
      </w:r>
    </w:p>
    <w:p w14:paraId="2E04AF15" w14:textId="62B68B31" w:rsidR="00A5331C" w:rsidRDefault="00A5331C">
      <w:pPr>
        <w:rPr>
          <w:rFonts w:ascii="Arial" w:hAnsi="Arial" w:cs="Arial"/>
          <w:b/>
          <w:bCs/>
          <w:color w:val="0000CC"/>
          <w:lang w:val="fr-FR"/>
        </w:rPr>
      </w:pPr>
      <w:r w:rsidRPr="00A5331C">
        <w:rPr>
          <w:rFonts w:ascii="Arial" w:hAnsi="Arial" w:cs="Arial"/>
          <w:b/>
          <w:bCs/>
          <w:color w:val="0000CC"/>
          <w:lang w:val="fr-FR"/>
        </w:rPr>
        <w:t xml:space="preserve">Conférence de cooperation scientifique Tunisie </w:t>
      </w:r>
      <w:r>
        <w:rPr>
          <w:rFonts w:ascii="Arial" w:hAnsi="Arial" w:cs="Arial"/>
          <w:b/>
          <w:bCs/>
          <w:color w:val="0000CC"/>
          <w:lang w:val="fr-FR"/>
        </w:rPr>
        <w:t>–</w:t>
      </w:r>
      <w:r w:rsidRPr="00A5331C">
        <w:rPr>
          <w:rFonts w:ascii="Arial" w:hAnsi="Arial" w:cs="Arial"/>
          <w:b/>
          <w:bCs/>
          <w:color w:val="0000CC"/>
          <w:lang w:val="fr-FR"/>
        </w:rPr>
        <w:t xml:space="preserve"> Bavière</w:t>
      </w:r>
    </w:p>
    <w:p w14:paraId="71E64229" w14:textId="69C73D19" w:rsidR="00A5331C" w:rsidRDefault="00A5331C">
      <w:pPr>
        <w:rPr>
          <w:rFonts w:ascii="Arial" w:hAnsi="Arial" w:cs="Arial"/>
          <w:b/>
          <w:bCs/>
          <w:color w:val="0000CC"/>
          <w:lang w:val="fr-FR"/>
        </w:rPr>
      </w:pPr>
      <w:r>
        <w:rPr>
          <w:rFonts w:ascii="Arial" w:hAnsi="Arial" w:cs="Arial"/>
          <w:b/>
          <w:bCs/>
          <w:color w:val="0000CC"/>
          <w:lang w:val="fr-FR"/>
        </w:rPr>
        <w:t>Date : 4-5-6 octobre 2021</w:t>
      </w:r>
    </w:p>
    <w:p w14:paraId="1B7FC752" w14:textId="6AA2CCA7" w:rsidR="00A5331C" w:rsidRPr="00A5331C" w:rsidRDefault="00A5331C">
      <w:pPr>
        <w:rPr>
          <w:rFonts w:ascii="Arial" w:hAnsi="Arial" w:cs="Arial"/>
          <w:b/>
          <w:bCs/>
          <w:color w:val="0000CC"/>
          <w:lang w:val="fr-FR"/>
        </w:rPr>
      </w:pPr>
      <w:r>
        <w:rPr>
          <w:rFonts w:ascii="Arial" w:hAnsi="Arial" w:cs="Arial"/>
          <w:b/>
          <w:bCs/>
          <w:color w:val="0000CC"/>
          <w:lang w:val="fr-FR"/>
        </w:rPr>
        <w:t>Lieu : Online</w:t>
      </w:r>
    </w:p>
    <w:p w14:paraId="1525B167" w14:textId="77777777" w:rsidR="0045399F" w:rsidRPr="0045399F" w:rsidRDefault="0045399F">
      <w:pPr>
        <w:rPr>
          <w:rFonts w:ascii="Arial" w:hAnsi="Arial" w:cs="Arial"/>
          <w:sz w:val="22"/>
          <w:szCs w:val="22"/>
          <w:lang w:val="fr-FR"/>
        </w:rPr>
      </w:pPr>
    </w:p>
    <w:p w14:paraId="74DDA52F" w14:textId="126E3A12" w:rsidR="0045399F" w:rsidRPr="00A5331C" w:rsidRDefault="0045399F">
      <w:pPr>
        <w:rPr>
          <w:rFonts w:ascii="Arial" w:hAnsi="Arial" w:cs="Arial"/>
          <w:lang w:val="fr-FR"/>
        </w:rPr>
      </w:pPr>
      <w:r w:rsidRPr="00A5331C">
        <w:rPr>
          <w:rFonts w:ascii="Arial" w:hAnsi="Arial" w:cs="Arial"/>
          <w:lang w:val="fr-FR"/>
        </w:rPr>
        <w:t>Je me permets de vous rappeler qu’il nous faut d’urgence, c.a.d. avant la période de vacances, une liste complète de tous les participants tunisiens.</w:t>
      </w:r>
    </w:p>
    <w:p w14:paraId="0754660A" w14:textId="4BDB4887" w:rsidR="0045399F" w:rsidRPr="00A5331C" w:rsidRDefault="0045399F">
      <w:pPr>
        <w:rPr>
          <w:rFonts w:ascii="Arial" w:hAnsi="Arial" w:cs="Arial"/>
          <w:lang w:val="fr-FR"/>
        </w:rPr>
      </w:pPr>
    </w:p>
    <w:p w14:paraId="367A340B" w14:textId="0327F8F7" w:rsidR="0045399F" w:rsidRPr="00A5331C" w:rsidRDefault="0045399F">
      <w:pPr>
        <w:rPr>
          <w:rFonts w:ascii="Arial" w:hAnsi="Arial" w:cs="Arial"/>
          <w:lang w:val="fr-FR"/>
        </w:rPr>
      </w:pPr>
      <w:r w:rsidRPr="00A5331C">
        <w:rPr>
          <w:rFonts w:ascii="Arial" w:hAnsi="Arial" w:cs="Arial"/>
          <w:lang w:val="fr-FR"/>
        </w:rPr>
        <w:t xml:space="preserve">Cette liste servira à la Direction de Relations Publiques (PR) de BayFOR à procéder avec les inscriptions officielles selon les règles et normes </w:t>
      </w:r>
      <w:r w:rsidR="00A5331C" w:rsidRPr="00A5331C">
        <w:rPr>
          <w:rFonts w:ascii="Arial" w:hAnsi="Arial" w:cs="Arial"/>
          <w:lang w:val="fr-FR"/>
        </w:rPr>
        <w:t>en vigueur á</w:t>
      </w:r>
      <w:r w:rsidRPr="00A5331C">
        <w:rPr>
          <w:rFonts w:ascii="Arial" w:hAnsi="Arial" w:cs="Arial"/>
          <w:lang w:val="fr-FR"/>
        </w:rPr>
        <w:t xml:space="preserve"> l’UE.</w:t>
      </w:r>
    </w:p>
    <w:p w14:paraId="003FE313" w14:textId="2DF705ED" w:rsidR="0045399F" w:rsidRPr="00A5331C" w:rsidRDefault="0045399F">
      <w:pPr>
        <w:rPr>
          <w:rFonts w:ascii="Arial" w:hAnsi="Arial" w:cs="Arial"/>
          <w:lang w:val="fr-FR"/>
        </w:rPr>
      </w:pPr>
    </w:p>
    <w:p w14:paraId="78AB2D83" w14:textId="2C2277EB" w:rsidR="0045399F" w:rsidRPr="00A5331C" w:rsidRDefault="0045399F">
      <w:pPr>
        <w:rPr>
          <w:rFonts w:ascii="Arial" w:hAnsi="Arial" w:cs="Arial"/>
          <w:lang w:val="fr-FR"/>
        </w:rPr>
      </w:pPr>
      <w:r w:rsidRPr="00A5331C">
        <w:rPr>
          <w:rFonts w:ascii="Arial" w:hAnsi="Arial" w:cs="Arial"/>
          <w:lang w:val="fr-FR"/>
        </w:rPr>
        <w:t>Nous proposons le format suivant :</w:t>
      </w:r>
    </w:p>
    <w:p w14:paraId="415F4983" w14:textId="7F9409F1" w:rsidR="0045399F" w:rsidRPr="0045399F" w:rsidRDefault="0045399F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ellenraster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410"/>
        <w:gridCol w:w="2409"/>
        <w:gridCol w:w="2410"/>
        <w:gridCol w:w="1843"/>
        <w:gridCol w:w="1842"/>
      </w:tblGrid>
      <w:tr w:rsidR="0096095C" w:rsidRPr="0096095C" w14:paraId="2833B9FE" w14:textId="34CF0099" w:rsidTr="0096095C">
        <w:trPr>
          <w:tblHeader/>
        </w:trPr>
        <w:tc>
          <w:tcPr>
            <w:tcW w:w="534" w:type="dxa"/>
          </w:tcPr>
          <w:p w14:paraId="5BF75221" w14:textId="04C82596" w:rsidR="0096095C" w:rsidRPr="0045399F" w:rsidRDefault="0096095C" w:rsidP="0045399F">
            <w:pPr>
              <w:spacing w:before="120" w:after="120"/>
              <w:jc w:val="center"/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</w:pPr>
            <w:r w:rsidRPr="0045399F"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>N°</w:t>
            </w:r>
          </w:p>
        </w:tc>
        <w:tc>
          <w:tcPr>
            <w:tcW w:w="2268" w:type="dxa"/>
          </w:tcPr>
          <w:p w14:paraId="3A16A856" w14:textId="50979D21" w:rsidR="0096095C" w:rsidRPr="0045399F" w:rsidRDefault="0096095C" w:rsidP="0045399F">
            <w:pPr>
              <w:spacing w:before="120" w:after="120"/>
              <w:jc w:val="center"/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</w:pPr>
            <w:r w:rsidRPr="0045399F"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>NOM</w:t>
            </w:r>
          </w:p>
        </w:tc>
        <w:tc>
          <w:tcPr>
            <w:tcW w:w="2126" w:type="dxa"/>
          </w:tcPr>
          <w:p w14:paraId="1244B7BF" w14:textId="29961832" w:rsidR="0096095C" w:rsidRPr="0045399F" w:rsidRDefault="0096095C" w:rsidP="0045399F">
            <w:pPr>
              <w:spacing w:before="120" w:after="120"/>
              <w:jc w:val="center"/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</w:pPr>
            <w:r w:rsidRPr="0045399F"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>Prénom(s)</w:t>
            </w:r>
          </w:p>
        </w:tc>
        <w:tc>
          <w:tcPr>
            <w:tcW w:w="2410" w:type="dxa"/>
          </w:tcPr>
          <w:p w14:paraId="7149DF51" w14:textId="698AB120" w:rsidR="0096095C" w:rsidRPr="0045399F" w:rsidRDefault="0096095C" w:rsidP="0045399F">
            <w:pPr>
              <w:spacing w:before="120" w:after="120"/>
              <w:jc w:val="center"/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</w:pPr>
            <w:r w:rsidRPr="0045399F"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>Fonctions et titre(s)</w:t>
            </w:r>
          </w:p>
        </w:tc>
        <w:tc>
          <w:tcPr>
            <w:tcW w:w="2409" w:type="dxa"/>
          </w:tcPr>
          <w:p w14:paraId="3A092AD3" w14:textId="053E8A09" w:rsidR="0096095C" w:rsidRPr="0045399F" w:rsidRDefault="0096095C" w:rsidP="0045399F">
            <w:pPr>
              <w:spacing w:before="120" w:after="120"/>
              <w:jc w:val="center"/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</w:pPr>
            <w:r w:rsidRPr="0045399F"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>Institutions et Organisations</w:t>
            </w:r>
          </w:p>
        </w:tc>
        <w:tc>
          <w:tcPr>
            <w:tcW w:w="2410" w:type="dxa"/>
          </w:tcPr>
          <w:p w14:paraId="0CBCB8FF" w14:textId="7EECE6E7" w:rsidR="0096095C" w:rsidRPr="0045399F" w:rsidRDefault="0096095C" w:rsidP="0045399F">
            <w:pPr>
              <w:spacing w:before="120" w:after="120"/>
              <w:jc w:val="center"/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</w:pPr>
            <w:r w:rsidRPr="0045399F"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>Contact</w:t>
            </w:r>
            <w:r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>s</w:t>
            </w:r>
            <w:r w:rsidRPr="0045399F"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 xml:space="preserve"> Email</w:t>
            </w:r>
          </w:p>
        </w:tc>
        <w:tc>
          <w:tcPr>
            <w:tcW w:w="1843" w:type="dxa"/>
          </w:tcPr>
          <w:p w14:paraId="3F11C808" w14:textId="452D9436" w:rsidR="0096095C" w:rsidRPr="0045399F" w:rsidRDefault="0096095C" w:rsidP="0045399F">
            <w:pPr>
              <w:spacing w:before="120" w:after="120"/>
              <w:jc w:val="center"/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</w:pPr>
            <w:r w:rsidRPr="0045399F"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>Contact téléphone</w:t>
            </w:r>
          </w:p>
        </w:tc>
        <w:tc>
          <w:tcPr>
            <w:tcW w:w="1842" w:type="dxa"/>
          </w:tcPr>
          <w:p w14:paraId="0456B90A" w14:textId="4ADAEEC6" w:rsidR="0096095C" w:rsidRPr="0045399F" w:rsidRDefault="0096095C" w:rsidP="0045399F">
            <w:pPr>
              <w:spacing w:before="120"/>
              <w:jc w:val="center"/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CC"/>
                <w:sz w:val="22"/>
                <w:szCs w:val="22"/>
                <w:lang w:val="fr-FR"/>
              </w:rPr>
              <w:t>Titre de l’intervention (si prévu)</w:t>
            </w:r>
          </w:p>
        </w:tc>
      </w:tr>
      <w:tr w:rsidR="0096095C" w:rsidRPr="0096095C" w14:paraId="77DE6E64" w14:textId="0E0564BD" w:rsidTr="0096095C">
        <w:tc>
          <w:tcPr>
            <w:tcW w:w="534" w:type="dxa"/>
          </w:tcPr>
          <w:p w14:paraId="63730C01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4FA06E2F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58AFE986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14:paraId="6F9E9B75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14:paraId="32BED948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14:paraId="5EA269B5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17BE3AB2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</w:tcPr>
          <w:p w14:paraId="7FF671A9" w14:textId="77777777" w:rsidR="0096095C" w:rsidRPr="0045399F" w:rsidRDefault="0096095C" w:rsidP="0045399F">
            <w:pPr>
              <w:spacing w:before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6095C" w:rsidRPr="0096095C" w14:paraId="4CBCED5A" w14:textId="2C7359C8" w:rsidTr="0096095C">
        <w:tc>
          <w:tcPr>
            <w:tcW w:w="534" w:type="dxa"/>
          </w:tcPr>
          <w:p w14:paraId="2B3DE738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00DC109C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1575EC2B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14:paraId="67F1E9A3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14:paraId="469D0A83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14:paraId="11A92227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208FEE7D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</w:tcPr>
          <w:p w14:paraId="60480B05" w14:textId="77777777" w:rsidR="0096095C" w:rsidRPr="0045399F" w:rsidRDefault="0096095C" w:rsidP="0045399F">
            <w:pPr>
              <w:spacing w:before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6095C" w:rsidRPr="0096095C" w14:paraId="698385B5" w14:textId="46DBB5F4" w:rsidTr="0096095C">
        <w:tc>
          <w:tcPr>
            <w:tcW w:w="534" w:type="dxa"/>
          </w:tcPr>
          <w:p w14:paraId="06EA7B87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</w:tcPr>
          <w:p w14:paraId="6C9197BF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6" w:type="dxa"/>
          </w:tcPr>
          <w:p w14:paraId="287772F3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14:paraId="098191CC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</w:tcPr>
          <w:p w14:paraId="4AC2F775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410" w:type="dxa"/>
          </w:tcPr>
          <w:p w14:paraId="349C0DC2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</w:tcPr>
          <w:p w14:paraId="61C8A58A" w14:textId="77777777" w:rsidR="0096095C" w:rsidRPr="0045399F" w:rsidRDefault="0096095C" w:rsidP="0045399F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2" w:type="dxa"/>
          </w:tcPr>
          <w:p w14:paraId="75E02422" w14:textId="77777777" w:rsidR="0096095C" w:rsidRPr="0045399F" w:rsidRDefault="0096095C" w:rsidP="0045399F">
            <w:pPr>
              <w:spacing w:before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6D4E5D35" w14:textId="77777777" w:rsidR="0045399F" w:rsidRPr="0045399F" w:rsidRDefault="0045399F">
      <w:pPr>
        <w:rPr>
          <w:lang w:val="fr-FR"/>
        </w:rPr>
      </w:pPr>
    </w:p>
    <w:p w14:paraId="6A5D6706" w14:textId="77777777" w:rsidR="0045399F" w:rsidRPr="0045399F" w:rsidRDefault="0045399F">
      <w:pPr>
        <w:rPr>
          <w:lang w:val="fr-FR"/>
        </w:rPr>
      </w:pPr>
    </w:p>
    <w:sectPr w:rsidR="0045399F" w:rsidRPr="0045399F" w:rsidSect="009609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9F"/>
    <w:rsid w:val="00432D10"/>
    <w:rsid w:val="0045399F"/>
    <w:rsid w:val="0055623C"/>
    <w:rsid w:val="00561B29"/>
    <w:rsid w:val="0064097A"/>
    <w:rsid w:val="007C25DE"/>
    <w:rsid w:val="008D5AA8"/>
    <w:rsid w:val="0096095C"/>
    <w:rsid w:val="00A26028"/>
    <w:rsid w:val="00A5285D"/>
    <w:rsid w:val="00A5331C"/>
    <w:rsid w:val="00B05445"/>
    <w:rsid w:val="00B27489"/>
    <w:rsid w:val="00BF0838"/>
    <w:rsid w:val="00C35EB3"/>
    <w:rsid w:val="00D80FB1"/>
    <w:rsid w:val="00DF4EAA"/>
    <w:rsid w:val="00E147FA"/>
    <w:rsid w:val="00EB6D01"/>
    <w:rsid w:val="00E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E43"/>
  <w15:chartTrackingRefBased/>
  <w15:docId w15:val="{EE2343DF-7A57-446F-A44E-BF83840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color w:val="002060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7FA"/>
  </w:style>
  <w:style w:type="paragraph" w:styleId="berschrift1">
    <w:name w:val="heading 1"/>
    <w:basedOn w:val="Standard"/>
    <w:link w:val="berschrift1Zchn"/>
    <w:uiPriority w:val="9"/>
    <w:qFormat/>
    <w:rsid w:val="00E147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147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47F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47FA"/>
    <w:rPr>
      <w:rFonts w:ascii="Times New Roman" w:eastAsia="Times New Roman" w:hAnsi="Times New Roman" w:cs="Times New Roman"/>
      <w:b/>
      <w:bCs/>
      <w:color w:val="auto"/>
      <w:sz w:val="27"/>
      <w:szCs w:val="27"/>
      <w:lang w:eastAsia="de-DE"/>
    </w:rPr>
  </w:style>
  <w:style w:type="table" w:styleId="Tabellenraster">
    <w:name w:val="Table Grid"/>
    <w:basedOn w:val="NormaleTabelle"/>
    <w:uiPriority w:val="39"/>
    <w:rsid w:val="004539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V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Pfluger</dc:creator>
  <cp:keywords/>
  <dc:description/>
  <cp:lastModifiedBy>W Pfluger</cp:lastModifiedBy>
  <cp:revision>2</cp:revision>
  <dcterms:created xsi:type="dcterms:W3CDTF">2021-09-08T05:53:00Z</dcterms:created>
  <dcterms:modified xsi:type="dcterms:W3CDTF">2021-09-08T05:53:00Z</dcterms:modified>
</cp:coreProperties>
</file>