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79" w:rsidRPr="00CD214F" w:rsidRDefault="00955579" w:rsidP="00955579">
      <w:pPr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International Association </w:t>
      </w:r>
    </w:p>
    <w:p w:rsidR="00955579" w:rsidRPr="00CD214F" w:rsidRDefault="00955579" w:rsidP="00955579">
      <w:pPr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>Open Digital Space for the Mediterranean</w:t>
      </w:r>
    </w:p>
    <w:p w:rsidR="00955579" w:rsidRPr="00D4732E" w:rsidRDefault="00955579" w:rsidP="00955579">
      <w:pPr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 </w:t>
      </w:r>
      <w:r w:rsidRPr="00D4732E">
        <w:rPr>
          <w:rFonts w:asciiTheme="majorHAnsi" w:hAnsiTheme="majorHAnsi"/>
          <w:color w:val="000000" w:themeColor="text1"/>
          <w:sz w:val="40"/>
          <w:szCs w:val="40"/>
          <w:lang w:val="en-GB"/>
        </w:rPr>
        <w:t>e-</w:t>
      </w:r>
      <w:proofErr w:type="spellStart"/>
      <w:r w:rsidRPr="00D4732E">
        <w:rPr>
          <w:rFonts w:asciiTheme="majorHAnsi" w:hAnsiTheme="majorHAnsi"/>
          <w:color w:val="000000" w:themeColor="text1"/>
          <w:sz w:val="40"/>
          <w:szCs w:val="40"/>
          <w:lang w:val="en-GB"/>
        </w:rPr>
        <w:t>Omed</w:t>
      </w:r>
      <w:proofErr w:type="spellEnd"/>
    </w:p>
    <w:p w:rsidR="00955579" w:rsidRPr="00CD214F" w:rsidRDefault="00955579" w:rsidP="00955579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  <w:t>Call for projects 202</w:t>
      </w:r>
      <w:r w:rsidR="00F4531A"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  <w:t>1</w:t>
      </w:r>
    </w:p>
    <w:p w:rsidR="00430283" w:rsidRPr="003015C6" w:rsidRDefault="00DE3777" w:rsidP="00DE3777">
      <w:pPr>
        <w:pStyle w:val="Retraitcorpsdetexte"/>
        <w:tabs>
          <w:tab w:val="center" w:pos="4819"/>
          <w:tab w:val="left" w:pos="7105"/>
        </w:tabs>
        <w:rPr>
          <w:rFonts w:asciiTheme="minorHAnsi" w:hAnsiTheme="minorHAnsi"/>
          <w:b/>
          <w:bCs/>
          <w:color w:val="000000"/>
          <w:sz w:val="24"/>
          <w:szCs w:val="28"/>
          <w:lang w:val="en-GB"/>
        </w:rPr>
      </w:pPr>
      <w:r w:rsidRPr="003015C6">
        <w:rPr>
          <w:rFonts w:asciiTheme="minorHAnsi" w:hAnsiTheme="minorHAnsi"/>
          <w:b/>
          <w:bCs/>
          <w:color w:val="000000"/>
          <w:sz w:val="24"/>
          <w:szCs w:val="28"/>
          <w:lang w:val="en-GB"/>
        </w:rPr>
        <w:tab/>
      </w:r>
    </w:p>
    <w:p w:rsidR="001D0B8E" w:rsidRPr="003015C6" w:rsidRDefault="00955579" w:rsidP="00430283">
      <w:pPr>
        <w:pStyle w:val="Retraitcorpsdetexte"/>
        <w:tabs>
          <w:tab w:val="center" w:pos="4819"/>
          <w:tab w:val="left" w:pos="7105"/>
        </w:tabs>
        <w:jc w:val="center"/>
        <w:rPr>
          <w:rFonts w:asciiTheme="minorHAnsi" w:hAnsiTheme="minorHAnsi"/>
          <w:color w:val="000000"/>
          <w:sz w:val="16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8"/>
          <w:lang w:val="en-GB"/>
        </w:rPr>
        <w:t>Submission form</w:t>
      </w:r>
    </w:p>
    <w:p w:rsidR="001D0B8E" w:rsidRPr="003015C6" w:rsidRDefault="00955579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color w:val="000000"/>
          <w:sz w:val="24"/>
          <w:szCs w:val="24"/>
          <w:lang w:val="en-GB"/>
        </w:rPr>
        <w:t>Dead-Line</w:t>
      </w:r>
      <w:r w:rsidR="001D0B8E" w:rsidRPr="003015C6">
        <w:rPr>
          <w:rFonts w:asciiTheme="minorHAnsi" w:hAnsiTheme="minorHAnsi"/>
          <w:color w:val="000000"/>
          <w:sz w:val="24"/>
          <w:szCs w:val="24"/>
          <w:lang w:val="en-GB"/>
        </w:rPr>
        <w:t> :</w:t>
      </w:r>
      <w:r w:rsidR="001D0B8E"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3E6CDC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>30 June</w:t>
      </w:r>
      <w:bookmarkStart w:id="0" w:name="_GoBack"/>
      <w:bookmarkEnd w:id="0"/>
      <w:r w:rsidR="003B0FE0" w:rsidRPr="003015C6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 xml:space="preserve"> 202</w:t>
      </w:r>
      <w:r w:rsidR="00F4531A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>1</w:t>
      </w:r>
      <w:r w:rsidR="001D0B8E" w:rsidRPr="003015C6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 xml:space="preserve"> </w:t>
      </w:r>
    </w:p>
    <w:p w:rsidR="002B4C17" w:rsidRPr="003015C6" w:rsidRDefault="00C01E7D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To be sent 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to</w:t>
      </w:r>
      <w:r w:rsidR="002B4C17"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 :</w:t>
      </w:r>
      <w:proofErr w:type="gramEnd"/>
    </w:p>
    <w:p w:rsidR="002B4C17" w:rsidRDefault="002B4C17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16"/>
          <w:lang w:val="en-GB"/>
        </w:rPr>
      </w:pPr>
      <w:r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hyperlink r:id="rId8" w:history="1">
        <w:r w:rsidRPr="003015C6">
          <w:rPr>
            <w:rStyle w:val="Lienhypertexte"/>
            <w:rFonts w:asciiTheme="minorHAnsi" w:hAnsiTheme="minorHAnsi"/>
            <w:b/>
            <w:bCs/>
            <w:sz w:val="24"/>
            <w:szCs w:val="24"/>
            <w:lang w:val="en-GB"/>
          </w:rPr>
          <w:t>molka.belcadhi@eomed.org</w:t>
        </w:r>
      </w:hyperlink>
      <w:r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&amp; </w:t>
      </w:r>
      <w:hyperlink r:id="rId9" w:history="1">
        <w:r w:rsidRPr="003015C6">
          <w:rPr>
            <w:rStyle w:val="Lienhypertexte"/>
            <w:rFonts w:asciiTheme="minorHAnsi" w:hAnsiTheme="minorHAnsi"/>
            <w:b/>
            <w:bCs/>
            <w:sz w:val="24"/>
            <w:szCs w:val="24"/>
            <w:lang w:val="en-GB"/>
          </w:rPr>
          <w:t>catherine.barreau@eomed.org</w:t>
        </w:r>
      </w:hyperlink>
      <w:r w:rsidRPr="003015C6">
        <w:rPr>
          <w:rFonts w:asciiTheme="minorHAnsi" w:hAnsiTheme="minorHAnsi"/>
          <w:b/>
          <w:bCs/>
          <w:color w:val="000000"/>
          <w:sz w:val="16"/>
          <w:lang w:val="en-GB"/>
        </w:rPr>
        <w:t xml:space="preserve"> </w:t>
      </w:r>
    </w:p>
    <w:p w:rsidR="00C01E7D" w:rsidRDefault="00C01E7D" w:rsidP="002B4C17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C01E7D" w:rsidRPr="003015C6" w:rsidRDefault="00C01E7D" w:rsidP="002B4C17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1D0B8E" w:rsidRPr="003015C6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1D0B8E" w:rsidRPr="003015C6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1D0B8E" w:rsidRPr="003015C6" w:rsidRDefault="00C01E7D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Coordination Institution and Scientific Project leader</w:t>
      </w:r>
      <w:r w:rsidR="006A7356"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</w:p>
    <w:p w:rsidR="002649AE" w:rsidRPr="003015C6" w:rsidRDefault="002649AE" w:rsidP="002649AE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2649AE" w:rsidRPr="003015C6" w:rsidRDefault="002649AE" w:rsidP="00EE30BB">
      <w:pPr>
        <w:pStyle w:val="Retraitcorpsdetexte"/>
        <w:snapToGrid w:val="0"/>
        <w:ind w:left="709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1.1 </w:t>
      </w:r>
      <w:r w:rsidR="00C01E7D">
        <w:rPr>
          <w:rFonts w:asciiTheme="minorHAnsi" w:hAnsiTheme="minorHAnsi"/>
          <w:b/>
          <w:bCs/>
          <w:sz w:val="16"/>
          <w:szCs w:val="12"/>
          <w:lang w:val="en-GB"/>
        </w:rPr>
        <w:t xml:space="preserve">Scientific leader’s Institution </w:t>
      </w:r>
      <w:r w:rsidR="00C01E7D" w:rsidRPr="00C01E7D">
        <w:rPr>
          <w:rFonts w:asciiTheme="minorHAnsi" w:hAnsiTheme="minorHAnsi"/>
          <w:bCs/>
          <w:i/>
          <w:sz w:val="16"/>
          <w:szCs w:val="12"/>
          <w:lang w:val="en-GB"/>
        </w:rPr>
        <w:t>(institution must be e-</w:t>
      </w:r>
      <w:proofErr w:type="spellStart"/>
      <w:r w:rsidR="00C01E7D" w:rsidRPr="00C01E7D">
        <w:rPr>
          <w:rFonts w:asciiTheme="minorHAnsi" w:hAnsiTheme="minorHAnsi"/>
          <w:bCs/>
          <w:i/>
          <w:sz w:val="16"/>
          <w:szCs w:val="12"/>
          <w:lang w:val="en-GB"/>
        </w:rPr>
        <w:t>Omed</w:t>
      </w:r>
      <w:proofErr w:type="spellEnd"/>
      <w:r w:rsidR="00C01E7D" w:rsidRPr="00C01E7D">
        <w:rPr>
          <w:rFonts w:asciiTheme="minorHAnsi" w:hAnsiTheme="minorHAnsi"/>
          <w:bCs/>
          <w:i/>
          <w:sz w:val="16"/>
          <w:szCs w:val="12"/>
          <w:lang w:val="en-GB"/>
        </w:rPr>
        <w:t xml:space="preserve"> member)</w:t>
      </w:r>
      <w:r w:rsidR="00EE30BB"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</w:p>
    <w:p w:rsidR="001D0B8E" w:rsidRPr="003015C6" w:rsidRDefault="001D0B8E" w:rsidP="002649AE">
      <w:pPr>
        <w:pStyle w:val="Retraitcorpsdetexte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9"/>
        <w:gridCol w:w="13"/>
        <w:gridCol w:w="2380"/>
        <w:gridCol w:w="21"/>
        <w:gridCol w:w="2415"/>
      </w:tblGrid>
      <w:tr w:rsidR="001D0B8E" w:rsidRPr="003015C6" w:rsidTr="006A7356">
        <w:trPr>
          <w:cantSplit/>
          <w:trHeight w:hRule="exact" w:val="454"/>
        </w:trPr>
        <w:tc>
          <w:tcPr>
            <w:tcW w:w="7192" w:type="dxa"/>
            <w:gridSpan w:val="3"/>
            <w:shd w:val="clear" w:color="auto" w:fill="auto"/>
          </w:tcPr>
          <w:p w:rsidR="001D0B8E" w:rsidRPr="003015C6" w:rsidRDefault="00C8794F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Institution </w:t>
            </w: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0B8E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bookmarkStart w:id="1" w:name="Texte193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"/>
          </w:p>
        </w:tc>
      </w:tr>
      <w:tr w:rsidR="006A7356" w:rsidRPr="003015C6" w:rsidTr="006A7356">
        <w:trPr>
          <w:cantSplit/>
          <w:trHeight w:hRule="exact" w:val="454"/>
        </w:trPr>
        <w:tc>
          <w:tcPr>
            <w:tcW w:w="4812" w:type="dxa"/>
            <w:gridSpan w:val="2"/>
            <w:shd w:val="clear" w:color="auto" w:fill="auto"/>
          </w:tcPr>
          <w:p w:rsidR="006A7356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and Family Name of the legal representative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  <w:p w:rsidR="006A7356" w:rsidRPr="003015C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Prénom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380" w:type="dxa"/>
            <w:shd w:val="clear" w:color="auto" w:fill="auto"/>
          </w:tcPr>
          <w:p w:rsidR="006A7356" w:rsidRPr="003015C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A7356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 (president, director…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)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A7356" w:rsidRPr="003015C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1D0B8E" w:rsidRPr="003015C6" w:rsidTr="006A7356">
        <w:trPr>
          <w:cantSplit/>
          <w:trHeight w:hRule="exact" w:val="454"/>
        </w:trPr>
        <w:tc>
          <w:tcPr>
            <w:tcW w:w="9628" w:type="dxa"/>
            <w:gridSpan w:val="5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</w:t>
            </w:r>
            <w:r w:rsidR="003015C6"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</w:t>
            </w:r>
            <w:r w:rsidR="002649AE"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 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2649AE" w:rsidRPr="003015C6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2649AE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address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2649AE" w:rsidRPr="003015C6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  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649AE" w:rsidRPr="003015C6" w:rsidRDefault="003015C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city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bookmarkStart w:id="2" w:name="Texte5"/>
            <w:proofErr w:type="gramEnd"/>
            <w:r w:rsidR="006A7356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="004A3F58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"Texte5"</w:instrText>
            </w:r>
            <w:r w:rsidR="004A3F58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="004A3F58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2"/>
          </w:p>
        </w:tc>
      </w:tr>
      <w:tr w:rsidR="006A7356" w:rsidRPr="003015C6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6A7356" w:rsidRPr="003015C6" w:rsidRDefault="003015C6" w:rsidP="00455373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bookmarkStart w:id="3" w:name="Texte8"/>
          <w:p w:rsidR="006A7356" w:rsidRPr="003015C6" w:rsidRDefault="006A7356" w:rsidP="002649AE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3"/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6A7356" w:rsidRPr="003015C6" w:rsidRDefault="00C01E7D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6A7356" w:rsidRPr="003015C6" w:rsidRDefault="00C01E7D" w:rsidP="002649AE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bookmarkStart w:id="4" w:name="Texte7"/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Website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fldChar w:fldCharType="begin"/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instrText xml:space="preserve"> FILLIN "Texte7"</w:instrTex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fldChar w:fldCharType="separate"/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fldChar w:fldCharType="end"/>
            </w:r>
            <w:bookmarkEnd w:id="4"/>
          </w:p>
        </w:tc>
      </w:tr>
    </w:tbl>
    <w:p w:rsidR="002649AE" w:rsidRPr="003015C6" w:rsidRDefault="002649AE">
      <w:pPr>
        <w:rPr>
          <w:rFonts w:asciiTheme="minorHAnsi" w:hAnsiTheme="minorHAnsi"/>
          <w:b/>
          <w:bCs/>
          <w:color w:val="000000"/>
          <w:sz w:val="16"/>
          <w:szCs w:val="12"/>
          <w:lang w:val="en-GB"/>
        </w:rPr>
      </w:pPr>
    </w:p>
    <w:p w:rsidR="002649AE" w:rsidRPr="003015C6" w:rsidRDefault="00C01E7D" w:rsidP="002649AE">
      <w:pPr>
        <w:pStyle w:val="Paragraphedeliste"/>
        <w:numPr>
          <w:ilvl w:val="1"/>
          <w:numId w:val="1"/>
        </w:numPr>
        <w:rPr>
          <w:rFonts w:asciiTheme="minorHAnsi" w:hAnsiTheme="minorHAnsi"/>
          <w:b/>
          <w:bCs/>
          <w:color w:val="000000"/>
          <w:sz w:val="16"/>
          <w:szCs w:val="12"/>
          <w:lang w:val="en-GB"/>
        </w:rPr>
      </w:pPr>
      <w:r>
        <w:rPr>
          <w:rFonts w:asciiTheme="minorHAnsi" w:hAnsiTheme="minorHAnsi"/>
          <w:b/>
          <w:bCs/>
          <w:color w:val="000000"/>
          <w:sz w:val="16"/>
          <w:szCs w:val="12"/>
          <w:lang w:val="en-GB"/>
        </w:rPr>
        <w:t>Scientific leader(s)</w:t>
      </w:r>
    </w:p>
    <w:p w:rsidR="002649AE" w:rsidRPr="003015C6" w:rsidRDefault="002649AE" w:rsidP="002649AE">
      <w:pPr>
        <w:pStyle w:val="Paragraphedeliste"/>
        <w:ind w:left="1068"/>
        <w:rPr>
          <w:sz w:val="16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1D0B8E" w:rsidRPr="003015C6" w:rsidTr="002649AE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bookmarkStart w:id="5" w:name="Texte11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bookmarkStart w:id="6" w:name="Texte12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1D0B8E" w:rsidP="00C01E7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 w:rsidR="00C01E7D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bookmarkStart w:id="7" w:name="Texte14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7"/>
          </w:p>
        </w:tc>
      </w:tr>
      <w:tr w:rsidR="002649AE" w:rsidRPr="003015C6" w:rsidTr="0045537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bookmarkStart w:id="8" w:name="Texte15"/>
          <w:p w:rsidR="002649A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"Texte15"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8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3015C6" w:rsidRDefault="00C01E7D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bookmarkStart w:id="9" w:name="Texte16"/>
          <w:p w:rsidR="002649AE" w:rsidRPr="003015C6" w:rsidRDefault="004A3F58" w:rsidP="002649AE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9"/>
          </w:p>
        </w:tc>
      </w:tr>
    </w:tbl>
    <w:p w:rsidR="001D0B8E" w:rsidRPr="003015C6" w:rsidRDefault="001D0B8E">
      <w:pPr>
        <w:rPr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C01E7D" w:rsidRPr="003015C6" w:rsidTr="00D27963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C01E7D" w:rsidRPr="003015C6" w:rsidTr="00D2796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"Texte15"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C01E7D" w:rsidRP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C01E7D" w:rsidRPr="003015C6" w:rsidTr="00D27963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C01E7D" w:rsidRPr="003015C6" w:rsidTr="00D2796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"Texte15"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P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P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1D0B8E" w:rsidRPr="003015C6" w:rsidRDefault="0055413C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Partner</w:t>
      </w:r>
      <w:r w:rsidR="00095878">
        <w:rPr>
          <w:rFonts w:asciiTheme="minorHAnsi" w:hAnsiTheme="minorHAnsi"/>
          <w:b/>
          <w:bCs/>
          <w:sz w:val="28"/>
          <w:szCs w:val="28"/>
          <w:lang w:val="en-GB"/>
        </w:rPr>
        <w:t xml:space="preserve"> Institutions</w:t>
      </w:r>
    </w:p>
    <w:p w:rsidR="00095878" w:rsidRPr="003015C6" w:rsidRDefault="00F4531A" w:rsidP="004E42C5">
      <w:pPr>
        <w:jc w:val="both"/>
        <w:rPr>
          <w:rFonts w:asciiTheme="minorHAnsi" w:hAnsiTheme="minorHAnsi"/>
          <w:sz w:val="16"/>
          <w:szCs w:val="16"/>
          <w:lang w:val="en-GB"/>
        </w:rPr>
      </w:pPr>
      <w:r w:rsidRPr="00F4531A">
        <w:rPr>
          <w:rFonts w:asciiTheme="minorHAnsi" w:hAnsiTheme="minorHAnsi"/>
          <w:sz w:val="16"/>
          <w:szCs w:val="16"/>
          <w:lang w:val="en-GB"/>
        </w:rPr>
        <w:t>The project leader must be member of e-</w:t>
      </w:r>
      <w:proofErr w:type="spellStart"/>
      <w:r w:rsidRPr="00F4531A">
        <w:rPr>
          <w:rFonts w:asciiTheme="minorHAnsi" w:hAnsiTheme="minorHAnsi"/>
          <w:sz w:val="16"/>
          <w:szCs w:val="16"/>
          <w:lang w:val="en-GB"/>
        </w:rPr>
        <w:t>Omed</w:t>
      </w:r>
      <w:proofErr w:type="spellEnd"/>
      <w:r w:rsidRPr="00F4531A">
        <w:rPr>
          <w:rFonts w:asciiTheme="minorHAnsi" w:hAnsiTheme="minorHAnsi"/>
          <w:sz w:val="16"/>
          <w:szCs w:val="16"/>
          <w:lang w:val="en-GB"/>
        </w:rPr>
        <w:t>. The other partners may not be members of e-</w:t>
      </w:r>
      <w:proofErr w:type="spellStart"/>
      <w:r w:rsidRPr="00F4531A">
        <w:rPr>
          <w:rFonts w:asciiTheme="minorHAnsi" w:hAnsiTheme="minorHAnsi"/>
          <w:sz w:val="16"/>
          <w:szCs w:val="16"/>
          <w:lang w:val="en-GB"/>
        </w:rPr>
        <w:t>Omed</w:t>
      </w:r>
      <w:proofErr w:type="spellEnd"/>
      <w:r w:rsidRPr="00F4531A">
        <w:rPr>
          <w:rFonts w:asciiTheme="minorHAnsi" w:hAnsiTheme="minorHAnsi"/>
          <w:sz w:val="16"/>
          <w:szCs w:val="16"/>
          <w:lang w:val="en-GB"/>
        </w:rPr>
        <w:t xml:space="preserve"> at the time of submission of the project. They may apply for membership at any time.</w:t>
      </w:r>
      <w:r>
        <w:rPr>
          <w:rFonts w:asciiTheme="minorHAnsi" w:hAnsiTheme="minorHAnsi"/>
          <w:sz w:val="16"/>
          <w:szCs w:val="16"/>
          <w:lang w:val="en-GB"/>
        </w:rPr>
        <w:t xml:space="preserve"> </w:t>
      </w:r>
      <w:r w:rsidR="00095878" w:rsidRPr="00095878">
        <w:rPr>
          <w:rFonts w:asciiTheme="minorHAnsi" w:hAnsiTheme="minorHAnsi"/>
          <w:sz w:val="16"/>
          <w:szCs w:val="16"/>
          <w:lang w:val="en-GB"/>
        </w:rPr>
        <w:t>The total e-</w:t>
      </w:r>
      <w:proofErr w:type="spellStart"/>
      <w:r w:rsidR="00095878" w:rsidRPr="00095878">
        <w:rPr>
          <w:rFonts w:asciiTheme="minorHAnsi" w:hAnsiTheme="minorHAnsi"/>
          <w:sz w:val="16"/>
          <w:szCs w:val="16"/>
          <w:lang w:val="en-GB"/>
        </w:rPr>
        <w:t>Omed</w:t>
      </w:r>
      <w:proofErr w:type="spellEnd"/>
      <w:r w:rsidR="00095878" w:rsidRPr="00095878">
        <w:rPr>
          <w:rFonts w:asciiTheme="minorHAnsi" w:hAnsiTheme="minorHAnsi"/>
          <w:sz w:val="16"/>
          <w:szCs w:val="16"/>
          <w:lang w:val="en-GB"/>
        </w:rPr>
        <w:t xml:space="preserve"> funding cannot exceed €15,000 which 50% maximum can be allocated to the non-e-</w:t>
      </w:r>
      <w:proofErr w:type="spellStart"/>
      <w:r w:rsidR="00095878" w:rsidRPr="00095878">
        <w:rPr>
          <w:rFonts w:asciiTheme="minorHAnsi" w:hAnsiTheme="minorHAnsi"/>
          <w:sz w:val="16"/>
          <w:szCs w:val="16"/>
          <w:lang w:val="en-GB"/>
        </w:rPr>
        <w:t>Omed</w:t>
      </w:r>
      <w:proofErr w:type="spellEnd"/>
      <w:r w:rsidR="00095878" w:rsidRPr="00095878">
        <w:rPr>
          <w:rFonts w:asciiTheme="minorHAnsi" w:hAnsiTheme="minorHAnsi"/>
          <w:sz w:val="16"/>
          <w:szCs w:val="16"/>
          <w:lang w:val="en-GB"/>
        </w:rPr>
        <w:t xml:space="preserve"> partner(s).</w:t>
      </w:r>
    </w:p>
    <w:p w:rsidR="002649AE" w:rsidRPr="003015C6" w:rsidRDefault="002649AE" w:rsidP="00013DD6">
      <w:pPr>
        <w:rPr>
          <w:rFonts w:asciiTheme="minorHAnsi" w:hAnsiTheme="minorHAnsi"/>
          <w:sz w:val="16"/>
          <w:szCs w:val="16"/>
          <w:lang w:val="en-GB"/>
        </w:rPr>
      </w:pPr>
    </w:p>
    <w:p w:rsidR="001D0B8E" w:rsidRPr="003015C6" w:rsidRDefault="002649AE" w:rsidP="002649AE">
      <w:pPr>
        <w:ind w:left="708"/>
        <w:rPr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2.1 </w:t>
      </w:r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>e-</w:t>
      </w:r>
      <w:proofErr w:type="spellStart"/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="00095878">
        <w:rPr>
          <w:rFonts w:asciiTheme="minorHAnsi" w:hAnsiTheme="minorHAnsi"/>
          <w:b/>
          <w:bCs/>
          <w:sz w:val="16"/>
          <w:szCs w:val="12"/>
          <w:lang w:val="en-GB"/>
        </w:rPr>
        <w:t>Partner Institution</w:t>
      </w:r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>s</w:t>
      </w:r>
    </w:p>
    <w:p w:rsidR="002649AE" w:rsidRPr="003015C6" w:rsidRDefault="002649AE">
      <w:pPr>
        <w:rPr>
          <w:sz w:val="14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1D0B8E" w:rsidRPr="003015C6" w:rsidTr="002649AE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095878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e-OMED Institution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</w:t>
            </w:r>
            <w:r w:rsidR="0065117C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#1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bookmarkStart w:id="10" w:name="Texte18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095878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bookmarkStart w:id="11" w:name="Texte194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1"/>
          </w:p>
        </w:tc>
      </w:tr>
      <w:tr w:rsidR="001D0B8E" w:rsidRPr="003015C6" w:rsidTr="002649AE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78" w:rsidRPr="003015C6" w:rsidRDefault="00095878" w:rsidP="00095878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bookmarkStart w:id="12" w:name="Texte20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2"/>
          </w:p>
        </w:tc>
      </w:tr>
      <w:tr w:rsidR="001D0B8E" w:rsidRPr="003015C6" w:rsidTr="002649AE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65117C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Scientific c</w:t>
            </w:r>
            <w:r w:rsidR="001D0B8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o-</w:t>
            </w:r>
            <w:r w:rsidR="0009587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leader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</w:tc>
      </w:tr>
      <w:tr w:rsidR="00AD4D3D" w:rsidRPr="003015C6" w:rsidTr="002649AE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 w:rsidR="0065117C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AD4D3D" w:rsidRPr="003015C6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AD4D3D" w:rsidRPr="003015C6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Pr="003015C6" w:rsidRDefault="0065117C" w:rsidP="0065117C">
      <w:pPr>
        <w:rPr>
          <w:sz w:val="14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65117C" w:rsidRPr="003015C6" w:rsidTr="00D2796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e-OMED Institution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</w:t>
            </w:r>
            <w:r w:rsidR="00DB698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#2</w:t>
            </w:r>
            <w:r w:rsidR="00F4531A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(if so)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DB6988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Project Investigator</w:t>
            </w:r>
            <w:r w:rsidR="0065117C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Pr="003015C6" w:rsidRDefault="0065117C" w:rsidP="0065117C">
      <w:pPr>
        <w:rPr>
          <w:lang w:val="en-GB"/>
        </w:rPr>
      </w:pPr>
    </w:p>
    <w:p w:rsidR="0065117C" w:rsidRPr="003015C6" w:rsidRDefault="0065117C" w:rsidP="0065117C">
      <w:pPr>
        <w:ind w:left="708"/>
        <w:rPr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>2.</w:t>
      </w:r>
      <w:r>
        <w:rPr>
          <w:rFonts w:asciiTheme="minorHAnsi" w:hAnsiTheme="minorHAnsi"/>
          <w:b/>
          <w:bCs/>
          <w:sz w:val="16"/>
          <w:szCs w:val="12"/>
          <w:lang w:val="en-GB"/>
        </w:rPr>
        <w:t xml:space="preserve">2 </w:t>
      </w:r>
      <w:proofErr w:type="gramStart"/>
      <w:r>
        <w:rPr>
          <w:rFonts w:asciiTheme="minorHAnsi" w:hAnsiTheme="minorHAnsi"/>
          <w:b/>
          <w:bCs/>
          <w:sz w:val="16"/>
          <w:szCs w:val="12"/>
          <w:lang w:val="en-GB"/>
        </w:rPr>
        <w:t>Non</w:t>
      </w: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  <w:lang w:val="en-GB"/>
        </w:rPr>
        <w:t>e</w:t>
      </w:r>
      <w:proofErr w:type="gramEnd"/>
      <w:r>
        <w:rPr>
          <w:rFonts w:asciiTheme="minorHAnsi" w:hAnsiTheme="minorHAnsi"/>
          <w:b/>
          <w:bCs/>
          <w:sz w:val="16"/>
          <w:szCs w:val="12"/>
          <w:lang w:val="en-GB"/>
        </w:rPr>
        <w:t>-</w:t>
      </w:r>
      <w:proofErr w:type="spellStart"/>
      <w:r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>
        <w:rPr>
          <w:rFonts w:asciiTheme="minorHAnsi" w:hAnsiTheme="minorHAnsi"/>
          <w:b/>
          <w:bCs/>
          <w:sz w:val="16"/>
          <w:szCs w:val="12"/>
          <w:lang w:val="en-GB"/>
        </w:rPr>
        <w:t xml:space="preserve"> Partner Institutions</w:t>
      </w:r>
    </w:p>
    <w:p w:rsidR="002649AE" w:rsidRPr="003015C6" w:rsidRDefault="002649AE" w:rsidP="002649AE">
      <w:pPr>
        <w:rPr>
          <w:sz w:val="14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65117C" w:rsidRPr="003015C6" w:rsidTr="00D2796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Non e-OMED Institution #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1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EA6643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DB698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roject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</w:t>
            </w:r>
            <w:r w:rsidR="00DB698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nvestigator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:</w:t>
            </w:r>
            <w:proofErr w:type="gramEnd"/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Default="0065117C" w:rsidP="0065117C">
      <w:pPr>
        <w:pStyle w:val="Retraitcorpsdetexte"/>
        <w:rPr>
          <w:b/>
          <w:bCs/>
          <w:sz w:val="28"/>
          <w:szCs w:val="28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65117C" w:rsidRPr="003015C6" w:rsidTr="00D2796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Non e</w:t>
            </w:r>
            <w:proofErr w:type="gram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-OMED Institution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#2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DB6988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Project Investigator :</w:t>
            </w:r>
            <w:r w:rsidR="00EA6643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Pr="003015C6" w:rsidRDefault="0065117C" w:rsidP="0065117C">
      <w:pPr>
        <w:rPr>
          <w:lang w:val="en-GB"/>
        </w:rPr>
      </w:pPr>
    </w:p>
    <w:p w:rsidR="0065117C" w:rsidRPr="00DB6988" w:rsidRDefault="0065117C" w:rsidP="00DB6988">
      <w:pPr>
        <w:pStyle w:val="Retraitcorpsdetexte"/>
        <w:rPr>
          <w:b/>
          <w:bCs/>
          <w:sz w:val="28"/>
          <w:szCs w:val="28"/>
          <w:lang w:val="en-GB"/>
        </w:rPr>
      </w:pPr>
    </w:p>
    <w:p w:rsidR="00343694" w:rsidRPr="003015C6" w:rsidRDefault="00DB6988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lastRenderedPageBreak/>
        <w:t>Project description</w:t>
      </w:r>
      <w:r w:rsidR="004E42C5"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  <w:r w:rsidR="004E42C5" w:rsidRPr="003015C6">
        <w:rPr>
          <w:rFonts w:asciiTheme="minorHAnsi" w:hAnsiTheme="minorHAnsi"/>
          <w:bCs/>
          <w:sz w:val="24"/>
          <w:szCs w:val="24"/>
          <w:lang w:val="en-GB"/>
        </w:rPr>
        <w:t>(</w:t>
      </w:r>
      <w:r>
        <w:rPr>
          <w:rFonts w:asciiTheme="minorHAnsi" w:hAnsiTheme="minorHAnsi"/>
          <w:bCs/>
          <w:sz w:val="24"/>
          <w:szCs w:val="24"/>
          <w:lang w:val="en-GB"/>
        </w:rPr>
        <w:t>tick</w:t>
      </w:r>
      <w:r w:rsidRPr="00DB6988">
        <w:rPr>
          <w:rFonts w:asciiTheme="minorHAnsi" w:hAnsiTheme="minorHAnsi"/>
          <w:bCs/>
          <w:sz w:val="24"/>
          <w:szCs w:val="24"/>
          <w:lang w:val="en-GB"/>
        </w:rPr>
        <w:t xml:space="preserve"> the box corresponding to the</w:t>
      </w:r>
      <w:r>
        <w:rPr>
          <w:rFonts w:asciiTheme="minorHAnsi" w:hAnsiTheme="minorHAnsi"/>
          <w:bCs/>
          <w:sz w:val="24"/>
          <w:szCs w:val="24"/>
          <w:lang w:val="en-GB"/>
        </w:rPr>
        <w:t xml:space="preserve"> theme of the submitted project</w:t>
      </w:r>
      <w:proofErr w:type="gramStart"/>
      <w:r w:rsidR="004E42C5" w:rsidRPr="003015C6">
        <w:rPr>
          <w:rFonts w:asciiTheme="minorHAnsi" w:hAnsiTheme="minorHAnsi"/>
          <w:bCs/>
          <w:sz w:val="24"/>
          <w:szCs w:val="24"/>
          <w:lang w:val="en-GB"/>
        </w:rPr>
        <w:t>) </w:t>
      </w:r>
      <w:r w:rsidR="004E42C5" w:rsidRPr="003015C6">
        <w:rPr>
          <w:rFonts w:asciiTheme="minorHAnsi" w:hAnsiTheme="minorHAnsi"/>
          <w:b/>
          <w:bCs/>
          <w:sz w:val="28"/>
          <w:szCs w:val="28"/>
          <w:lang w:val="en-GB"/>
        </w:rPr>
        <w:t>:</w:t>
      </w:r>
      <w:proofErr w:type="gramEnd"/>
      <w:r w:rsidR="004E42C5"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</w:p>
    <w:p w:rsidR="00455373" w:rsidRPr="003E6CDC" w:rsidRDefault="00455373" w:rsidP="00455373">
      <w:pPr>
        <w:pStyle w:val="Retraitcorpsdetexte"/>
        <w:snapToGrid w:val="0"/>
        <w:ind w:left="360"/>
        <w:jc w:val="both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F4531A" w:rsidRPr="003E6CDC" w:rsidRDefault="00F4531A" w:rsidP="00455373">
      <w:pPr>
        <w:pStyle w:val="Retraitcorpsdetexte"/>
        <w:snapToGrid w:val="0"/>
        <w:ind w:left="360"/>
        <w:jc w:val="both"/>
        <w:rPr>
          <w:rFonts w:ascii="Arial" w:hAnsi="Arial"/>
          <w:b/>
          <w:bCs/>
          <w:color w:val="000000"/>
          <w:sz w:val="16"/>
          <w:szCs w:val="12"/>
          <w:lang w:val="en-GB"/>
        </w:rPr>
      </w:pPr>
    </w:p>
    <w:p w:rsidR="001D0B8E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3.1 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Project title and Acronym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DE3777" w:rsidRPr="003015C6" w:rsidTr="00455373">
        <w:trPr>
          <w:cantSplit/>
          <w:trHeight w:hRule="exact" w:val="1222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777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DE3777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"Texte46"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DE3777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455373" w:rsidRPr="003015C6" w:rsidRDefault="00455373">
      <w:pPr>
        <w:rPr>
          <w:lang w:val="en-GB"/>
        </w:rPr>
      </w:pPr>
    </w:p>
    <w:p w:rsidR="00455373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3.2 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Corresponding thematic e-</w:t>
      </w:r>
      <w:proofErr w:type="spellStart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 xml:space="preserve"> community </w:t>
      </w:r>
      <w:r w:rsidR="004E42C5" w:rsidRPr="003015C6">
        <w:rPr>
          <w:rFonts w:asciiTheme="minorHAnsi" w:hAnsiTheme="minorHAnsi"/>
          <w:b/>
          <w:bCs/>
          <w:sz w:val="16"/>
          <w:szCs w:val="12"/>
          <w:lang w:val="en-GB"/>
        </w:rPr>
        <w:t>(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see e-</w:t>
      </w:r>
      <w:proofErr w:type="spellStart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="00DB6988" w:rsidRPr="00D4732E">
        <w:rPr>
          <w:rFonts w:asciiTheme="minorHAnsi" w:hAnsiTheme="minorHAnsi"/>
          <w:b/>
          <w:bCs/>
          <w:sz w:val="16"/>
          <w:szCs w:val="12"/>
          <w:lang w:val="en-GB"/>
        </w:rPr>
        <w:t xml:space="preserve">website </w:t>
      </w:r>
      <w:r w:rsidR="00D4732E" w:rsidRPr="00D4732E">
        <w:rPr>
          <w:rFonts w:asciiTheme="minorHAnsi" w:hAnsiTheme="minorHAnsi"/>
          <w:b/>
          <w:bCs/>
          <w:sz w:val="16"/>
          <w:szCs w:val="12"/>
          <w:lang w:val="en-GB"/>
        </w:rPr>
        <w:t>www.eomed.org</w:t>
      </w:r>
      <w:r w:rsidR="00DB6988" w:rsidRPr="00D4732E">
        <w:rPr>
          <w:rFonts w:asciiTheme="minorHAnsi" w:hAnsiTheme="minorHAnsi"/>
          <w:b/>
          <w:bCs/>
          <w:sz w:val="16"/>
          <w:szCs w:val="12"/>
          <w:lang w:val="en-GB"/>
        </w:rPr>
        <w:t xml:space="preserve"> for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 xml:space="preserve"> details)</w:t>
      </w:r>
      <w:r w:rsidR="004E42C5"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RPr="003E6CDC" w:rsidTr="00455373">
        <w:trPr>
          <w:cantSplit/>
          <w:trHeight w:hRule="exact" w:val="501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455373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"Texte46"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455373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455373" w:rsidRPr="003015C6" w:rsidRDefault="00455373" w:rsidP="00455373">
      <w:pPr>
        <w:rPr>
          <w:lang w:val="en-GB"/>
        </w:rPr>
      </w:pPr>
    </w:p>
    <w:p w:rsidR="00455373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3.3 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Brief description of the project</w:t>
      </w:r>
      <w:r w:rsidRPr="003015C6">
        <w:rPr>
          <w:rFonts w:ascii="Arial" w:hAnsi="Arial"/>
          <w:color w:val="000000"/>
          <w:sz w:val="16"/>
          <w:szCs w:val="12"/>
          <w:lang w:val="en-GB"/>
        </w:rPr>
        <w:t xml:space="preserve"> </w:t>
      </w:r>
      <w:r w:rsidRPr="003015C6">
        <w:rPr>
          <w:rFonts w:ascii="Arial" w:hAnsi="Arial"/>
          <w:i/>
          <w:iCs/>
          <w:color w:val="000000"/>
          <w:sz w:val="16"/>
          <w:szCs w:val="12"/>
          <w:lang w:val="en-GB"/>
        </w:rPr>
        <w:t>(</w:t>
      </w:r>
      <w:r w:rsidR="00DB6988">
        <w:rPr>
          <w:rFonts w:ascii="Arial" w:hAnsi="Arial"/>
          <w:i/>
          <w:iCs/>
          <w:color w:val="000000"/>
          <w:sz w:val="16"/>
          <w:szCs w:val="12"/>
          <w:lang w:val="en-GB"/>
        </w:rPr>
        <w:t>provide a more detailed description in annex</w:t>
      </w:r>
      <w:r w:rsidRPr="003015C6">
        <w:rPr>
          <w:rFonts w:ascii="Arial" w:hAnsi="Arial"/>
          <w:i/>
          <w:iCs/>
          <w:color w:val="000000"/>
          <w:sz w:val="16"/>
          <w:szCs w:val="12"/>
          <w:lang w:val="en-GB"/>
        </w:rPr>
        <w:t>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RPr="00F4531A" w:rsidTr="00455373">
        <w:trPr>
          <w:cantSplit/>
          <w:trHeight w:hRule="exact" w:val="5850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Objecti</w:t>
            </w:r>
            <w:r w:rsidR="00DB6988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ves</w:t>
            </w: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Context </w:t>
            </w:r>
            <w:r w:rsidR="00DB6988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and State of the </w:t>
            </w:r>
            <w:proofErr w:type="gramStart"/>
            <w:r w:rsidR="00DB6988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Art</w:t>
            </w: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Methodology to be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used</w:t>
            </w:r>
            <w:r w:rsidR="00455373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Partners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tasks</w:t>
            </w:r>
            <w:r w:rsidR="00455373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Evaluation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indicators</w:t>
            </w:r>
            <w:r w:rsidR="00911FD5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F14780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Deliverables</w:t>
            </w: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Results </w:t>
            </w:r>
            <w:proofErr w:type="gramStart"/>
            <w:r w:rsidR="00F14780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publicity</w:t>
            </w:r>
            <w:r w:rsidR="00911FD5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</w:tr>
    </w:tbl>
    <w:p w:rsidR="00455373" w:rsidRPr="003015C6" w:rsidRDefault="00455373" w:rsidP="00455373">
      <w:pPr>
        <w:rPr>
          <w:lang w:val="en-GB"/>
        </w:rPr>
      </w:pPr>
    </w:p>
    <w:p w:rsidR="001D0B8E" w:rsidRPr="003015C6" w:rsidRDefault="00455373" w:rsidP="00455373">
      <w:pPr>
        <w:rPr>
          <w:sz w:val="2"/>
          <w:szCs w:val="8"/>
          <w:lang w:val="en-GB"/>
        </w:rPr>
      </w:pPr>
      <w:r w:rsidRPr="003015C6">
        <w:rPr>
          <w:lang w:val="en-GB"/>
        </w:rPr>
        <w:br w:type="column"/>
      </w:r>
    </w:p>
    <w:p w:rsidR="00343694" w:rsidRPr="003015C6" w:rsidRDefault="00F14780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  <w:lang w:val="en-GB"/>
        </w:rPr>
        <w:t>Projet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GB"/>
        </w:rPr>
        <w:t xml:space="preserve"> budget</w:t>
      </w:r>
    </w:p>
    <w:p w:rsidR="00343694" w:rsidRPr="003015C6" w:rsidRDefault="00343694" w:rsidP="001D0B8E">
      <w:pPr>
        <w:rPr>
          <w:lang w:val="en-GB"/>
        </w:rPr>
      </w:pPr>
    </w:p>
    <w:p w:rsidR="00343694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4.1 </w:t>
      </w:r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Cost</w:t>
      </w:r>
      <w:r w:rsidR="00FC5010"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(</w:t>
      </w:r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please detail co-</w:t>
      </w:r>
      <w:proofErr w:type="spellStart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fundings</w:t>
      </w:r>
      <w:proofErr w:type="spellEnd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 xml:space="preserve">, in particular those from the </w:t>
      </w:r>
      <w:proofErr w:type="gramStart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non e</w:t>
      </w:r>
      <w:proofErr w:type="gramEnd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-</w:t>
      </w:r>
      <w:proofErr w:type="spellStart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 xml:space="preserve"> members) </w:t>
      </w:r>
    </w:p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131"/>
        <w:gridCol w:w="1261"/>
        <w:gridCol w:w="2264"/>
        <w:gridCol w:w="2237"/>
        <w:gridCol w:w="392"/>
      </w:tblGrid>
      <w:tr w:rsidR="001D0B8E" w:rsidRPr="003015C6" w:rsidTr="0049751D">
        <w:trPr>
          <w:cantSplit/>
          <w:trHeight w:hRule="exact" w:val="412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Pr="003015C6" w:rsidRDefault="00911FD5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r w:rsid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Total </w:t>
            </w:r>
            <w:proofErr w:type="gramStart"/>
            <w:r w:rsid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cost</w:t>
            </w:r>
            <w:r w:rsidR="001D0B8E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</w:tc>
        <w:bookmarkStart w:id="13" w:name="Texte56"/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"Texte56"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3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9751D" w:rsidP="00911FD5">
            <w:pPr>
              <w:pStyle w:val="Retraitcorpsdetexte"/>
              <w:snapToGrid w:val="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 xml:space="preserve">Requested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>fundings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 xml:space="preserve"> from e-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>Omed</w:t>
            </w:r>
            <w:proofErr w:type="spellEnd"/>
            <w:r w:rsidR="001D0B8E" w:rsidRPr="003015C6"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> :</w:t>
            </w:r>
            <w:proofErr w:type="gramEnd"/>
          </w:p>
        </w:tc>
        <w:bookmarkStart w:id="14" w:name="Texte57"/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"Texte57"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4"/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D0B8E" w:rsidRPr="003015C6" w:rsidTr="00013DD6">
        <w:trPr>
          <w:cantSplit/>
          <w:trHeight w:hRule="exact" w:val="284"/>
        </w:trPr>
        <w:tc>
          <w:tcPr>
            <w:tcW w:w="1388" w:type="dxa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i/>
                <w:iCs/>
                <w:color w:val="000000"/>
                <w:sz w:val="16"/>
                <w:szCs w:val="12"/>
                <w:lang w:val="en-GB"/>
              </w:rPr>
              <w:t xml:space="preserve">(Maximum 15 000 </w:t>
            </w:r>
            <w:proofErr w:type="gramStart"/>
            <w:r w:rsidRPr="003015C6">
              <w:rPr>
                <w:rFonts w:ascii="Arial" w:hAnsi="Arial"/>
                <w:i/>
                <w:iCs/>
                <w:color w:val="000000"/>
                <w:sz w:val="16"/>
                <w:szCs w:val="12"/>
                <w:lang w:val="en-GB"/>
              </w:rPr>
              <w:t>€ )</w:t>
            </w:r>
            <w:proofErr w:type="gram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</w:tr>
      <w:tr w:rsidR="001D0B8E" w:rsidRPr="003015C6" w:rsidTr="001F6FD8">
        <w:trPr>
          <w:cantSplit/>
          <w:trHeight w:hRule="exact" w:val="950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Co-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fundings</w:t>
            </w:r>
            <w:proofErr w:type="spellEnd"/>
          </w:p>
        </w:tc>
        <w:tc>
          <w:tcPr>
            <w:tcW w:w="3525" w:type="dxa"/>
            <w:gridSpan w:val="2"/>
            <w:shd w:val="clear" w:color="auto" w:fill="auto"/>
          </w:tcPr>
          <w:p w:rsidR="0049751D" w:rsidRDefault="0049751D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Pr="003015C6" w:rsidRDefault="0049751D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Institution </w:t>
            </w:r>
          </w:p>
        </w:tc>
        <w:tc>
          <w:tcPr>
            <w:tcW w:w="2237" w:type="dxa"/>
            <w:shd w:val="clear" w:color="auto" w:fill="auto"/>
          </w:tcPr>
          <w:p w:rsidR="0049751D" w:rsidRDefault="0049751D" w:rsidP="00455373">
            <w:pPr>
              <w:pStyle w:val="Retraitcorpsdetexte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Pr="003015C6" w:rsidRDefault="0049751D" w:rsidP="0049751D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                                 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Fundings</w:t>
            </w:r>
            <w:proofErr w:type="spell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</w:tr>
      <w:bookmarkStart w:id="15" w:name="Texte127"/>
      <w:tr w:rsidR="001D0B8E" w:rsidRPr="003015C6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5"/>
          </w:p>
        </w:tc>
        <w:bookmarkStart w:id="16" w:name="Texte128"/>
        <w:tc>
          <w:tcPr>
            <w:tcW w:w="3525" w:type="dxa"/>
            <w:gridSpan w:val="2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6"/>
          </w:p>
        </w:tc>
        <w:bookmarkStart w:id="17" w:name="Texte129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7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18" w:name="Texte130"/>
      <w:tr w:rsidR="001D0B8E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"Texte130"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8"/>
          </w:p>
        </w:tc>
        <w:bookmarkStart w:id="19" w:name="Texte131"/>
        <w:tc>
          <w:tcPr>
            <w:tcW w:w="3525" w:type="dxa"/>
            <w:gridSpan w:val="2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9"/>
          </w:p>
        </w:tc>
        <w:bookmarkStart w:id="20" w:name="Texte132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"Texte132"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0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</w:tbl>
    <w:p w:rsidR="00911FD5" w:rsidRPr="003015C6" w:rsidRDefault="00911FD5">
      <w:pPr>
        <w:rPr>
          <w:lang w:val="en-GB"/>
        </w:rPr>
      </w:pPr>
    </w:p>
    <w:p w:rsidR="00911FD5" w:rsidRPr="00D4732E" w:rsidRDefault="00911FD5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4.2 </w:t>
      </w:r>
      <w:r w:rsidR="0049751D">
        <w:rPr>
          <w:rFonts w:asciiTheme="minorHAnsi" w:hAnsiTheme="minorHAnsi"/>
          <w:b/>
          <w:bCs/>
          <w:sz w:val="16"/>
          <w:szCs w:val="12"/>
          <w:lang w:val="en-GB"/>
        </w:rPr>
        <w:t>details</w:t>
      </w:r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 xml:space="preserve"> of expenditure relating to the </w:t>
      </w:r>
      <w:proofErr w:type="spellStart"/>
      <w:r w:rsidR="0049751D">
        <w:rPr>
          <w:rFonts w:asciiTheme="minorHAnsi" w:hAnsiTheme="minorHAnsi"/>
          <w:b/>
          <w:bCs/>
          <w:sz w:val="16"/>
          <w:szCs w:val="12"/>
          <w:lang w:val="en-GB"/>
        </w:rPr>
        <w:t>fundings</w:t>
      </w:r>
      <w:proofErr w:type="spellEnd"/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 xml:space="preserve"> requested from e-</w:t>
      </w:r>
      <w:proofErr w:type="spellStart"/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="00FC5010" w:rsidRPr="003015C6">
        <w:rPr>
          <w:rFonts w:asciiTheme="minorHAnsi" w:hAnsiTheme="minorHAnsi"/>
          <w:b/>
          <w:bCs/>
          <w:sz w:val="16"/>
          <w:szCs w:val="12"/>
          <w:lang w:val="en-GB"/>
        </w:rPr>
        <w:t>(</w:t>
      </w:r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>specify, in particular, purchases of hardware or software</w:t>
      </w:r>
      <w:r w:rsidR="00FC5010" w:rsidRPr="003015C6">
        <w:rPr>
          <w:rFonts w:asciiTheme="minorHAnsi" w:hAnsiTheme="minorHAnsi"/>
          <w:b/>
          <w:bCs/>
          <w:sz w:val="16"/>
          <w:szCs w:val="12"/>
          <w:lang w:val="en-GB"/>
        </w:rPr>
        <w:t>)</w:t>
      </w:r>
    </w:p>
    <w:tbl>
      <w:tblPr>
        <w:tblW w:w="9673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3525"/>
        <w:gridCol w:w="2237"/>
        <w:gridCol w:w="392"/>
      </w:tblGrid>
      <w:tr w:rsidR="001D0B8E" w:rsidRPr="003015C6" w:rsidTr="00911FD5">
        <w:trPr>
          <w:cantSplit/>
          <w:trHeight w:hRule="exact" w:val="284"/>
        </w:trPr>
        <w:tc>
          <w:tcPr>
            <w:tcW w:w="3519" w:type="dxa"/>
            <w:shd w:val="clear" w:color="auto" w:fill="auto"/>
          </w:tcPr>
          <w:p w:rsidR="001D0B8E" w:rsidRPr="003015C6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r w:rsidR="001D0B8E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Descripti</w:t>
            </w:r>
            <w:r w:rsid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on</w:t>
            </w:r>
          </w:p>
        </w:tc>
        <w:tc>
          <w:tcPr>
            <w:tcW w:w="3525" w:type="dxa"/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Recipients</w:t>
            </w:r>
            <w:r w:rsidR="001F6FD8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*</w:t>
            </w:r>
          </w:p>
        </w:tc>
        <w:tc>
          <w:tcPr>
            <w:tcW w:w="2237" w:type="dxa"/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Cost</w:t>
            </w:r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</w:tr>
      <w:bookmarkStart w:id="21" w:name="Texte133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1"/>
          </w:p>
        </w:tc>
        <w:bookmarkStart w:id="22" w:name="Texte134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2"/>
          </w:p>
        </w:tc>
        <w:bookmarkStart w:id="23" w:name="Texte135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3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24" w:name="Texte136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4"/>
          </w:p>
        </w:tc>
        <w:bookmarkStart w:id="25" w:name="Texte137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5"/>
          </w:p>
        </w:tc>
        <w:bookmarkStart w:id="26" w:name="Texte138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6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27" w:name="Texte139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7"/>
          </w:p>
        </w:tc>
        <w:bookmarkStart w:id="28" w:name="Texte140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"Texte140"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8"/>
          </w:p>
        </w:tc>
        <w:bookmarkStart w:id="29" w:name="Texte141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9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0" w:name="Texte142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"Texte142"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0"/>
          </w:p>
        </w:tc>
        <w:bookmarkStart w:id="31" w:name="Texte143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1"/>
          </w:p>
        </w:tc>
        <w:bookmarkStart w:id="32" w:name="Texte144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2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3" w:name="Texte145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3"/>
          </w:p>
        </w:tc>
        <w:bookmarkStart w:id="34" w:name="Texte146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4"/>
          </w:p>
        </w:tc>
        <w:bookmarkStart w:id="35" w:name="Texte147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5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6" w:name="Texte148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6"/>
          </w:p>
        </w:tc>
        <w:bookmarkStart w:id="37" w:name="Texte149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7"/>
          </w:p>
        </w:tc>
        <w:bookmarkStart w:id="38" w:name="Texte150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"Texte150"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8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9" w:name="Texte151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9"/>
          </w:p>
        </w:tc>
        <w:bookmarkStart w:id="40" w:name="Texte152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"Texte152"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0"/>
          </w:p>
        </w:tc>
        <w:bookmarkStart w:id="41" w:name="Texte153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1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42" w:name="Texte154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2"/>
          </w:p>
        </w:tc>
        <w:bookmarkStart w:id="43" w:name="Texte155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3"/>
          </w:p>
        </w:tc>
        <w:bookmarkStart w:id="44" w:name="Texte156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4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45" w:name="Texte157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5"/>
          </w:p>
        </w:tc>
        <w:bookmarkStart w:id="46" w:name="Texte158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6"/>
          </w:p>
        </w:tc>
        <w:bookmarkStart w:id="47" w:name="Texte159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7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</w:tbl>
    <w:p w:rsidR="00013DD6" w:rsidRDefault="001F6FD8" w:rsidP="001F6F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49751D">
        <w:rPr>
          <w:rFonts w:asciiTheme="minorHAnsi" w:hAnsiTheme="minorHAnsi" w:cstheme="minorHAnsi"/>
          <w:lang w:val="en-GB"/>
        </w:rPr>
        <w:t>*</w:t>
      </w:r>
      <w:r w:rsidR="0049751D" w:rsidRPr="00D4732E">
        <w:rPr>
          <w:rFonts w:asciiTheme="minorHAnsi" w:hAnsiTheme="minorHAnsi" w:cstheme="minorHAnsi"/>
          <w:lang w:val="en-GB"/>
        </w:rPr>
        <w:t xml:space="preserve">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>Non-members may not receive more than 50% of the funds.</w:t>
      </w:r>
    </w:p>
    <w:p w:rsidR="001F6FD8" w:rsidRPr="003015C6" w:rsidRDefault="001F6FD8" w:rsidP="001F6FD8">
      <w:pPr>
        <w:rPr>
          <w:lang w:val="en-GB"/>
        </w:rPr>
      </w:pPr>
    </w:p>
    <w:p w:rsidR="00343694" w:rsidRPr="003015C6" w:rsidRDefault="0049751D" w:rsidP="005D0432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Project leader signature</w:t>
      </w:r>
    </w:p>
    <w:p w:rsidR="00343694" w:rsidRPr="003015C6" w:rsidRDefault="00343694">
      <w:pPr>
        <w:rPr>
          <w:lang w:val="en-GB"/>
        </w:rPr>
      </w:pPr>
    </w:p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19"/>
        <w:gridCol w:w="390"/>
        <w:gridCol w:w="4084"/>
      </w:tblGrid>
      <w:tr w:rsidR="001D0B8E" w:rsidRPr="003015C6" w:rsidTr="00343694">
        <w:trPr>
          <w:cantSplit/>
          <w:trHeight w:hRule="exact" w:val="3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Signature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Date</w:t>
            </w:r>
          </w:p>
        </w:tc>
      </w:tr>
      <w:tr w:rsidR="001D0B8E" w:rsidRPr="003015C6" w:rsidTr="00013DD6">
        <w:trPr>
          <w:cantSplit/>
          <w:trHeight w:hRule="exact" w:val="293"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rPr>
                <w:lang w:val="en-GB"/>
              </w:rPr>
            </w:pPr>
          </w:p>
        </w:tc>
        <w:bookmarkStart w:id="48" w:name="Texte115"/>
        <w:tc>
          <w:tcPr>
            <w:tcW w:w="4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"Texte115"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8"/>
          </w:p>
        </w:tc>
        <w:bookmarkStart w:id="49" w:name="Texte116"/>
        <w:tc>
          <w:tcPr>
            <w:tcW w:w="390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"Texte116"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9"/>
          </w:p>
        </w:tc>
        <w:bookmarkStart w:id="50" w:name="Texte117"/>
        <w:tc>
          <w:tcPr>
            <w:tcW w:w="4084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"Texte117"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0"/>
          </w:p>
        </w:tc>
      </w:tr>
      <w:tr w:rsidR="001D0B8E" w:rsidRPr="003015C6" w:rsidTr="00013DD6">
        <w:trPr>
          <w:cantSplit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rPr>
                <w:lang w:val="en-GB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day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  <w:lang w:val="en-GB"/>
              </w:rPr>
            </w:pPr>
            <w:r w:rsidRPr="003015C6"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mo</w:t>
            </w:r>
            <w:r w:rsidR="0049751D"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nth</w:t>
            </w:r>
          </w:p>
        </w:tc>
        <w:tc>
          <w:tcPr>
            <w:tcW w:w="4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rPr>
                <w:lang w:val="en-GB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year</w:t>
            </w:r>
          </w:p>
        </w:tc>
      </w:tr>
    </w:tbl>
    <w:p w:rsidR="001D0B8E" w:rsidRPr="003015C6" w:rsidRDefault="001D0B8E" w:rsidP="001D0B8E">
      <w:pPr>
        <w:rPr>
          <w:lang w:val="en-GB"/>
        </w:rPr>
      </w:pPr>
    </w:p>
    <w:p w:rsidR="00343694" w:rsidRPr="003015C6" w:rsidRDefault="00343694" w:rsidP="001D0B8E">
      <w:pPr>
        <w:rPr>
          <w:lang w:val="en-GB"/>
        </w:rPr>
      </w:pPr>
    </w:p>
    <w:p w:rsidR="00343694" w:rsidRPr="0056386E" w:rsidRDefault="005D0432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Signature et </w:t>
      </w:r>
      <w:r w:rsidR="0049751D">
        <w:rPr>
          <w:rFonts w:asciiTheme="minorHAnsi" w:hAnsiTheme="minorHAnsi"/>
          <w:b/>
          <w:bCs/>
          <w:sz w:val="28"/>
          <w:szCs w:val="28"/>
          <w:lang w:val="en-GB"/>
        </w:rPr>
        <w:t>stamps from the legal representative of the project leader institution</w:t>
      </w:r>
    </w:p>
    <w:p w:rsidR="00343694" w:rsidRPr="003015C6" w:rsidRDefault="00343694" w:rsidP="001D0B8E">
      <w:pPr>
        <w:rPr>
          <w:lang w:val="en-GB"/>
        </w:rPr>
      </w:pPr>
    </w:p>
    <w:tbl>
      <w:tblPr>
        <w:tblW w:w="967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06"/>
        <w:gridCol w:w="388"/>
        <w:gridCol w:w="391"/>
        <w:gridCol w:w="4083"/>
      </w:tblGrid>
      <w:tr w:rsidR="001D0B8E" w:rsidRPr="003015C6" w:rsidTr="005D0432">
        <w:trPr>
          <w:cantSplit/>
          <w:trHeight w:hRule="exact" w:val="454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r w:rsidR="001D0B8E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ame</w:t>
            </w:r>
          </w:p>
          <w:bookmarkStart w:id="51" w:name="Texte121"/>
          <w:p w:rsidR="001D0B8E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1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</w:p>
          <w:bookmarkStart w:id="52" w:name="Texte123"/>
          <w:p w:rsidR="001D0B8E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2"/>
          </w:p>
        </w:tc>
      </w:tr>
      <w:tr w:rsidR="001D0B8E" w:rsidRPr="003015C6" w:rsidTr="00911FD5">
        <w:trPr>
          <w:cantSplit/>
          <w:trHeight w:hRule="exact" w:val="513"/>
        </w:trPr>
        <w:tc>
          <w:tcPr>
            <w:tcW w:w="4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432" w:rsidRPr="003015C6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Default="0049751D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Signature and Stamp</w:t>
            </w: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Pr="003015C6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486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5D0432" w:rsidRPr="003015C6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Date</w:t>
            </w: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  <w:p w:rsidR="0056386E" w:rsidRPr="003015C6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</w:tc>
      </w:tr>
      <w:tr w:rsidR="001D0B8E" w:rsidRPr="003015C6" w:rsidTr="00911FD5">
        <w:trPr>
          <w:cantSplit/>
          <w:trHeight w:hRule="exact" w:val="502"/>
        </w:trPr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rPr>
                <w:lang w:val="en-GB"/>
              </w:rPr>
            </w:pPr>
          </w:p>
        </w:tc>
        <w:bookmarkStart w:id="53" w:name="Texte124"/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3"/>
          </w:p>
        </w:tc>
        <w:bookmarkStart w:id="54" w:name="Texte125"/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4"/>
          </w:p>
        </w:tc>
        <w:bookmarkStart w:id="55" w:name="Texte126"/>
        <w:tc>
          <w:tcPr>
            <w:tcW w:w="40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5"/>
          </w:p>
        </w:tc>
      </w:tr>
    </w:tbl>
    <w:p w:rsidR="00235DF7" w:rsidRPr="003015C6" w:rsidRDefault="00235DF7">
      <w:pPr>
        <w:rPr>
          <w:lang w:val="en-GB"/>
        </w:rPr>
      </w:pPr>
    </w:p>
    <w:p w:rsidR="0056386E" w:rsidRDefault="0056386E" w:rsidP="00235DF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35DF7" w:rsidRPr="0049751D" w:rsidRDefault="00235DF7" w:rsidP="00235DF7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49751D">
        <w:rPr>
          <w:rFonts w:asciiTheme="minorHAnsi" w:hAnsiTheme="minorHAnsi" w:cstheme="minorHAnsi"/>
          <w:sz w:val="20"/>
          <w:szCs w:val="20"/>
          <w:lang w:val="en-GB"/>
        </w:rPr>
        <w:t>NB :</w:t>
      </w:r>
      <w:proofErr w:type="gramEnd"/>
      <w:r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The agreement for the </w:t>
      </w:r>
      <w:r w:rsidR="0056386E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selected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projects </w:t>
      </w:r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will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>only be signed</w:t>
      </w:r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 by the e-</w:t>
      </w:r>
      <w:proofErr w:type="spellStart"/>
      <w:r w:rsidR="0056386E">
        <w:rPr>
          <w:rFonts w:asciiTheme="minorHAnsi" w:hAnsiTheme="minorHAnsi" w:cstheme="minorHAnsi"/>
          <w:sz w:val="20"/>
          <w:szCs w:val="20"/>
          <w:lang w:val="en-GB"/>
        </w:rPr>
        <w:t>Omed</w:t>
      </w:r>
      <w:proofErr w:type="spellEnd"/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 legal representative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 once the letters of commitment from all the project partners </w:t>
      </w:r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will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>have been provided.</w:t>
      </w:r>
    </w:p>
    <w:sectPr w:rsidR="00235DF7" w:rsidRPr="0049751D" w:rsidSect="00EA1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5840"/>
      <w:pgMar w:top="963" w:right="1134" w:bottom="963" w:left="1134" w:header="907" w:footer="907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04" w:rsidRDefault="00EB1B04" w:rsidP="001D0B8E">
      <w:r>
        <w:separator/>
      </w:r>
    </w:p>
  </w:endnote>
  <w:endnote w:type="continuationSeparator" w:id="0">
    <w:p w:rsidR="00EB1B04" w:rsidRDefault="00EB1B04" w:rsidP="001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11579"/>
      <w:docPartObj>
        <w:docPartGallery w:val="Page Numbers (Bottom of Page)"/>
        <w:docPartUnique/>
      </w:docPartObj>
    </w:sdtPr>
    <w:sdtEndPr/>
    <w:sdtContent>
      <w:p w:rsidR="003015C6" w:rsidRDefault="003015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5C6" w:rsidRDefault="003015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04" w:rsidRDefault="00EB1B04" w:rsidP="001D0B8E">
      <w:r>
        <w:separator/>
      </w:r>
    </w:p>
  </w:footnote>
  <w:footnote w:type="continuationSeparator" w:id="0">
    <w:p w:rsidR="00EB1B04" w:rsidRDefault="00EB1B04" w:rsidP="001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A24"/>
    <w:multiLevelType w:val="multilevel"/>
    <w:tmpl w:val="10108132"/>
    <w:lvl w:ilvl="0">
      <w:start w:val="1"/>
      <w:numFmt w:val="decimal"/>
      <w:lvlText w:val="%1."/>
      <w:lvlJc w:val="left"/>
      <w:pPr>
        <w:ind w:left="720" w:hanging="360"/>
      </w:pPr>
      <w:rPr>
        <w:kern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0757C2"/>
    <w:multiLevelType w:val="hybridMultilevel"/>
    <w:tmpl w:val="F12E36F8"/>
    <w:lvl w:ilvl="0" w:tplc="0FBE3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622"/>
    <w:multiLevelType w:val="hybridMultilevel"/>
    <w:tmpl w:val="183630C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861"/>
    <w:multiLevelType w:val="hybridMultilevel"/>
    <w:tmpl w:val="7D222844"/>
    <w:lvl w:ilvl="0" w:tplc="0E2622A6">
      <w:start w:val="3"/>
      <w:numFmt w:val="bullet"/>
      <w:lvlText w:val=""/>
      <w:lvlJc w:val="left"/>
      <w:pPr>
        <w:ind w:left="720" w:hanging="360"/>
      </w:pPr>
      <w:rPr>
        <w:rFonts w:ascii="Symbol" w:eastAsia="AR PL KaitiM GB" w:hAnsi="Symbol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2E8"/>
    <w:multiLevelType w:val="hybridMultilevel"/>
    <w:tmpl w:val="537419F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BA6"/>
    <w:multiLevelType w:val="hybridMultilevel"/>
    <w:tmpl w:val="D62C1704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220"/>
    <w:multiLevelType w:val="hybridMultilevel"/>
    <w:tmpl w:val="E368892A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4AB6"/>
    <w:multiLevelType w:val="hybridMultilevel"/>
    <w:tmpl w:val="063EF46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CD0"/>
    <w:multiLevelType w:val="hybridMultilevel"/>
    <w:tmpl w:val="DD10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71D3"/>
    <w:multiLevelType w:val="hybridMultilevel"/>
    <w:tmpl w:val="B3F087D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D62"/>
    <w:multiLevelType w:val="hybridMultilevel"/>
    <w:tmpl w:val="19B0D4C6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8E"/>
    <w:rsid w:val="00003596"/>
    <w:rsid w:val="00013DD6"/>
    <w:rsid w:val="00023C99"/>
    <w:rsid w:val="00026961"/>
    <w:rsid w:val="000654CF"/>
    <w:rsid w:val="00095878"/>
    <w:rsid w:val="00162BD9"/>
    <w:rsid w:val="001D0B8E"/>
    <w:rsid w:val="001D7EDE"/>
    <w:rsid w:val="001F6FD8"/>
    <w:rsid w:val="0021741F"/>
    <w:rsid w:val="00235DF7"/>
    <w:rsid w:val="00246424"/>
    <w:rsid w:val="002649AE"/>
    <w:rsid w:val="002A032D"/>
    <w:rsid w:val="002B4C17"/>
    <w:rsid w:val="002F380A"/>
    <w:rsid w:val="0030014B"/>
    <w:rsid w:val="003015C6"/>
    <w:rsid w:val="00343694"/>
    <w:rsid w:val="00357398"/>
    <w:rsid w:val="003A33D9"/>
    <w:rsid w:val="003B0FE0"/>
    <w:rsid w:val="003D421F"/>
    <w:rsid w:val="003E6CDC"/>
    <w:rsid w:val="00430283"/>
    <w:rsid w:val="00455373"/>
    <w:rsid w:val="00473EE2"/>
    <w:rsid w:val="0049751D"/>
    <w:rsid w:val="004A3F58"/>
    <w:rsid w:val="004A53B0"/>
    <w:rsid w:val="004D42AB"/>
    <w:rsid w:val="004E42C5"/>
    <w:rsid w:val="0055413C"/>
    <w:rsid w:val="0056386E"/>
    <w:rsid w:val="005815F7"/>
    <w:rsid w:val="005D0432"/>
    <w:rsid w:val="005E4E4C"/>
    <w:rsid w:val="00633728"/>
    <w:rsid w:val="0065117C"/>
    <w:rsid w:val="006A7356"/>
    <w:rsid w:val="006C50B3"/>
    <w:rsid w:val="006D32CA"/>
    <w:rsid w:val="006D4DAC"/>
    <w:rsid w:val="00752559"/>
    <w:rsid w:val="007B1EA2"/>
    <w:rsid w:val="007E2086"/>
    <w:rsid w:val="008A773C"/>
    <w:rsid w:val="008D1420"/>
    <w:rsid w:val="00911FD5"/>
    <w:rsid w:val="00954F0B"/>
    <w:rsid w:val="00955579"/>
    <w:rsid w:val="0098508F"/>
    <w:rsid w:val="00A31C65"/>
    <w:rsid w:val="00A42867"/>
    <w:rsid w:val="00AA50C0"/>
    <w:rsid w:val="00AD4D3D"/>
    <w:rsid w:val="00B43776"/>
    <w:rsid w:val="00BB18EA"/>
    <w:rsid w:val="00BF4212"/>
    <w:rsid w:val="00C01E7D"/>
    <w:rsid w:val="00C82BF9"/>
    <w:rsid w:val="00C8794F"/>
    <w:rsid w:val="00CA7039"/>
    <w:rsid w:val="00D4732E"/>
    <w:rsid w:val="00D63259"/>
    <w:rsid w:val="00DB6988"/>
    <w:rsid w:val="00DC433C"/>
    <w:rsid w:val="00DE28DC"/>
    <w:rsid w:val="00DE3777"/>
    <w:rsid w:val="00EA1A00"/>
    <w:rsid w:val="00EA3E27"/>
    <w:rsid w:val="00EA6643"/>
    <w:rsid w:val="00EB1B04"/>
    <w:rsid w:val="00EE30BB"/>
    <w:rsid w:val="00F14780"/>
    <w:rsid w:val="00F324ED"/>
    <w:rsid w:val="00F4531A"/>
    <w:rsid w:val="00F872BE"/>
    <w:rsid w:val="00FC406C"/>
    <w:rsid w:val="00FC5010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975F"/>
  <w15:docId w15:val="{92B3A920-85B3-4D15-8B81-73E7CB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56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0B8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0B8E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rsid w:val="001D0B8E"/>
    <w:rPr>
      <w:rFonts w:ascii="Times New Roman" w:eastAsia="AR PL KaitiM GB" w:hAnsi="Times New Roman" w:cs="Lohit Hindi"/>
      <w:kern w:val="1"/>
      <w:sz w:val="14"/>
      <w:szCs w:val="14"/>
      <w:lang w:eastAsia="zh-CN" w:bidi="hi-IN"/>
    </w:rPr>
  </w:style>
  <w:style w:type="paragraph" w:styleId="En-tte">
    <w:name w:val="header"/>
    <w:basedOn w:val="Normal"/>
    <w:link w:val="En-tteCar"/>
    <w:rsid w:val="001D0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1D0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649AE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4E4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a.belcadhi@eome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barreau@eome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E6BE-C5AE-46C8-83D5-B13630F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e-Omed : Formulaire Appel à Projets 2015</vt:lpstr>
    </vt:vector>
  </TitlesOfParts>
  <Company>uvt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e-Omed : Formulaire Appel à Projets 2015</dc:title>
  <dc:creator>M. Bel Cadhi</dc:creator>
  <cp:lastModifiedBy>François Henn</cp:lastModifiedBy>
  <cp:revision>3</cp:revision>
  <dcterms:created xsi:type="dcterms:W3CDTF">2021-02-09T11:32:00Z</dcterms:created>
  <dcterms:modified xsi:type="dcterms:W3CDTF">2021-04-22T08:23:00Z</dcterms:modified>
</cp:coreProperties>
</file>